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E3" w:rsidRPr="00DD1E4A" w:rsidRDefault="0046321D" w:rsidP="00DD1E4A">
      <w:pPr>
        <w:jc w:val="right"/>
        <w:rPr>
          <w:rFonts w:ascii="Berlin Sans FB" w:hAnsi="Berlin Sans FB"/>
          <w:sz w:val="24"/>
          <w:szCs w:val="24"/>
        </w:rPr>
      </w:pPr>
      <w:r>
        <w:rPr>
          <w:rFonts w:ascii="Berlin Sans FB" w:hAnsi="Berlin Sans FB"/>
          <w:sz w:val="24"/>
          <w:szCs w:val="24"/>
        </w:rPr>
        <w:t>Mr. Vaughn C. Richardson</w:t>
      </w:r>
    </w:p>
    <w:p w:rsidR="00536E01" w:rsidRPr="00DD1E4A" w:rsidRDefault="00536E01" w:rsidP="00DD1E4A">
      <w:pPr>
        <w:jc w:val="right"/>
        <w:rPr>
          <w:rFonts w:ascii="Berlin Sans FB" w:hAnsi="Berlin Sans FB"/>
          <w:sz w:val="24"/>
          <w:szCs w:val="24"/>
        </w:rPr>
      </w:pPr>
      <w:r w:rsidRPr="00DD1E4A">
        <w:rPr>
          <w:rFonts w:ascii="Berlin Sans FB" w:hAnsi="Berlin Sans FB"/>
          <w:sz w:val="24"/>
          <w:szCs w:val="24"/>
        </w:rPr>
        <w:t>Room 103 – Computer Lab</w:t>
      </w:r>
    </w:p>
    <w:p w:rsidR="00536E01" w:rsidRPr="00DD1E4A" w:rsidRDefault="00DD1E4A" w:rsidP="00DD1E4A">
      <w:pPr>
        <w:jc w:val="right"/>
        <w:rPr>
          <w:rFonts w:ascii="Berlin Sans FB" w:hAnsi="Berlin Sans FB"/>
          <w:sz w:val="24"/>
          <w:szCs w:val="24"/>
        </w:rPr>
      </w:pPr>
      <w:r w:rsidRPr="00DD1E4A">
        <w:rPr>
          <w:rFonts w:ascii="Berlin Sans FB" w:hAnsi="Berlin Sans FB"/>
          <w:sz w:val="24"/>
          <w:szCs w:val="24"/>
        </w:rPr>
        <w:t>Technology Classes K-8</w:t>
      </w:r>
    </w:p>
    <w:p w:rsidR="00536E01" w:rsidRPr="00DD1E4A" w:rsidRDefault="0046321D" w:rsidP="00DD1E4A">
      <w:pPr>
        <w:jc w:val="right"/>
        <w:rPr>
          <w:rFonts w:ascii="Berlin Sans FB" w:hAnsi="Berlin Sans FB"/>
          <w:sz w:val="24"/>
          <w:szCs w:val="24"/>
        </w:rPr>
      </w:pPr>
      <w:proofErr w:type="gramStart"/>
      <w:r>
        <w:rPr>
          <w:rFonts w:ascii="Berlin Sans FB" w:hAnsi="Berlin Sans FB"/>
          <w:sz w:val="24"/>
          <w:szCs w:val="24"/>
        </w:rPr>
        <w:t>e-mail</w:t>
      </w:r>
      <w:proofErr w:type="gramEnd"/>
      <w:r>
        <w:rPr>
          <w:rFonts w:ascii="Berlin Sans FB" w:hAnsi="Berlin Sans FB"/>
          <w:sz w:val="24"/>
          <w:szCs w:val="24"/>
        </w:rPr>
        <w:t>:   v.richardson</w:t>
      </w:r>
      <w:r w:rsidR="00DD1E4A" w:rsidRPr="00DD1E4A">
        <w:rPr>
          <w:rFonts w:ascii="Berlin Sans FB" w:hAnsi="Berlin Sans FB"/>
          <w:sz w:val="24"/>
          <w:szCs w:val="24"/>
        </w:rPr>
        <w:t>@stephen.org</w:t>
      </w:r>
    </w:p>
    <w:p w:rsidR="009009C2" w:rsidRPr="00757B55" w:rsidRDefault="00DD1E4A" w:rsidP="00E60DDE">
      <w:r>
        <w:t>-------------------------------------------------------------------------------------------------------------------------------</w:t>
      </w:r>
    </w:p>
    <w:p w:rsidR="009009C2" w:rsidRDefault="009009C2" w:rsidP="00E60DDE">
      <w:pPr>
        <w:rPr>
          <w:rFonts w:eastAsia="Times New Roman"/>
          <w:b/>
          <w:i/>
          <w:iCs/>
          <w:sz w:val="24"/>
          <w:szCs w:val="24"/>
        </w:rPr>
      </w:pPr>
      <w:r>
        <w:rPr>
          <w:rFonts w:eastAsia="Times New Roman"/>
          <w:b/>
          <w:i/>
          <w:iCs/>
          <w:sz w:val="24"/>
          <w:szCs w:val="24"/>
        </w:rPr>
        <w:t>Archdiocese of Omaha Technology Program Mission Statement:  “Our purpose is to develop innovative learners in a dynamic digital world.</w:t>
      </w:r>
    </w:p>
    <w:p w:rsidR="00A37502" w:rsidRDefault="00A37502" w:rsidP="00E60DDE">
      <w:pPr>
        <w:rPr>
          <w:rFonts w:eastAsia="Times New Roman"/>
          <w:b/>
          <w:i/>
          <w:iCs/>
          <w:sz w:val="24"/>
          <w:szCs w:val="24"/>
        </w:rPr>
      </w:pPr>
    </w:p>
    <w:p w:rsidR="00A37502" w:rsidRPr="00684AFA" w:rsidRDefault="009E35E7" w:rsidP="00E60DDE">
      <w:pPr>
        <w:rPr>
          <w:rFonts w:eastAsia="Times New Roman"/>
          <w:iCs/>
          <w:sz w:val="24"/>
          <w:szCs w:val="24"/>
        </w:rPr>
      </w:pPr>
      <w:r>
        <w:rPr>
          <w:rFonts w:eastAsia="Times New Roman"/>
          <w:iCs/>
          <w:sz w:val="24"/>
          <w:szCs w:val="24"/>
        </w:rPr>
        <w:t>Technology skills are essential for 21</w:t>
      </w:r>
      <w:r w:rsidRPr="009E35E7">
        <w:rPr>
          <w:rFonts w:eastAsia="Times New Roman"/>
          <w:iCs/>
          <w:sz w:val="24"/>
          <w:szCs w:val="24"/>
          <w:vertAlign w:val="superscript"/>
        </w:rPr>
        <w:t>st</w:t>
      </w:r>
      <w:r>
        <w:rPr>
          <w:rFonts w:eastAsia="Times New Roman"/>
          <w:iCs/>
          <w:sz w:val="24"/>
          <w:szCs w:val="24"/>
        </w:rPr>
        <w:t xml:space="preserve"> Century learners.  Learning to manage information, media, and technology skills will help students through their educational process, career, and personal life.  The</w:t>
      </w:r>
      <w:r w:rsidR="009009C2">
        <w:rPr>
          <w:rFonts w:eastAsia="Times New Roman"/>
          <w:iCs/>
          <w:sz w:val="24"/>
          <w:szCs w:val="24"/>
        </w:rPr>
        <w:t>se classes</w:t>
      </w:r>
      <w:r>
        <w:rPr>
          <w:rFonts w:eastAsia="Times New Roman"/>
          <w:iCs/>
          <w:sz w:val="24"/>
          <w:szCs w:val="24"/>
        </w:rPr>
        <w:t xml:space="preserve"> are </w:t>
      </w:r>
      <w:r w:rsidR="009009C2">
        <w:rPr>
          <w:rFonts w:eastAsia="Times New Roman"/>
          <w:iCs/>
          <w:sz w:val="24"/>
          <w:szCs w:val="24"/>
        </w:rPr>
        <w:t>designed to develop and practice</w:t>
      </w:r>
      <w:r>
        <w:rPr>
          <w:rFonts w:eastAsia="Times New Roman"/>
          <w:iCs/>
          <w:sz w:val="24"/>
          <w:szCs w:val="24"/>
        </w:rPr>
        <w:t xml:space="preserve"> </w:t>
      </w:r>
      <w:r w:rsidR="009009C2">
        <w:rPr>
          <w:rFonts w:eastAsia="Times New Roman"/>
          <w:iCs/>
          <w:sz w:val="24"/>
          <w:szCs w:val="24"/>
        </w:rPr>
        <w:t>those technological skills.</w:t>
      </w:r>
    </w:p>
    <w:p w:rsidR="00AD599E" w:rsidRDefault="00AD599E" w:rsidP="00E60DDE">
      <w:pPr>
        <w:rPr>
          <w:rFonts w:eastAsia="Times New Roman"/>
        </w:rPr>
      </w:pPr>
    </w:p>
    <w:p w:rsidR="0046321D" w:rsidRDefault="0046321D" w:rsidP="00E60DDE">
      <w:pPr>
        <w:rPr>
          <w:rFonts w:eastAsia="Times New Roman"/>
          <w:b/>
          <w:sz w:val="24"/>
          <w:szCs w:val="24"/>
        </w:rPr>
      </w:pPr>
      <w:r>
        <w:rPr>
          <w:rFonts w:eastAsia="Times New Roman"/>
          <w:b/>
          <w:sz w:val="24"/>
          <w:szCs w:val="24"/>
        </w:rPr>
        <w:t>G</w:t>
      </w:r>
      <w:r w:rsidR="00E60DDE" w:rsidRPr="00DD1E4A">
        <w:rPr>
          <w:rFonts w:eastAsia="Times New Roman"/>
          <w:b/>
          <w:sz w:val="24"/>
          <w:szCs w:val="24"/>
        </w:rPr>
        <w:t xml:space="preserve">rades </w:t>
      </w:r>
      <w:r>
        <w:rPr>
          <w:rFonts w:eastAsia="Times New Roman"/>
          <w:b/>
          <w:sz w:val="24"/>
          <w:szCs w:val="24"/>
        </w:rPr>
        <w:t>K</w:t>
      </w:r>
      <w:r w:rsidR="00860723">
        <w:rPr>
          <w:rFonts w:eastAsia="Times New Roman"/>
          <w:b/>
          <w:sz w:val="24"/>
          <w:szCs w:val="24"/>
        </w:rPr>
        <w:t>-3</w:t>
      </w:r>
    </w:p>
    <w:p w:rsidR="00524434" w:rsidRDefault="0046321D" w:rsidP="0046321D">
      <w:pPr>
        <w:ind w:firstLine="720"/>
        <w:rPr>
          <w:rFonts w:eastAsia="Times New Roman"/>
        </w:rPr>
      </w:pPr>
      <w:r>
        <w:rPr>
          <w:rFonts w:eastAsia="Times New Roman"/>
        </w:rPr>
        <w:t>S</w:t>
      </w:r>
      <w:r w:rsidR="00524434">
        <w:rPr>
          <w:rFonts w:eastAsia="Times New Roman"/>
        </w:rPr>
        <w:t>tudents participate in expl</w:t>
      </w:r>
      <w:r w:rsidR="00D408B9">
        <w:rPr>
          <w:rFonts w:eastAsia="Times New Roman"/>
        </w:rPr>
        <w:t>oratory exercises using</w:t>
      </w:r>
      <w:r w:rsidR="00524434">
        <w:rPr>
          <w:rFonts w:eastAsia="Times New Roman"/>
        </w:rPr>
        <w:t xml:space="preserve"> applications they will use in the upper grades</w:t>
      </w:r>
      <w:r>
        <w:rPr>
          <w:rFonts w:eastAsia="Times New Roman"/>
        </w:rPr>
        <w:t xml:space="preserve">.  Students will experiment with Microsoft Word, internet browsing, Microsoft Paint, and other activities </w:t>
      </w:r>
      <w:r w:rsidR="00E83873">
        <w:rPr>
          <w:rFonts w:eastAsia="Times New Roman"/>
        </w:rPr>
        <w:t>to orient students with skills and problem solving using technology skills.</w:t>
      </w:r>
      <w:r w:rsidR="00ED1396">
        <w:rPr>
          <w:rFonts w:eastAsia="Times New Roman"/>
        </w:rPr>
        <w:t xml:space="preserve">  3</w:t>
      </w:r>
      <w:r w:rsidR="00ED1396" w:rsidRPr="00ED1396">
        <w:rPr>
          <w:rFonts w:eastAsia="Times New Roman"/>
          <w:vertAlign w:val="superscript"/>
        </w:rPr>
        <w:t>rd</w:t>
      </w:r>
      <w:r w:rsidR="00ED1396">
        <w:rPr>
          <w:rFonts w:eastAsia="Times New Roman"/>
        </w:rPr>
        <w:t xml:space="preserve"> grade will start learning principals of home row typing</w:t>
      </w:r>
      <w:r w:rsidR="00860723">
        <w:rPr>
          <w:rFonts w:eastAsia="Times New Roman"/>
        </w:rPr>
        <w:t>.</w:t>
      </w:r>
    </w:p>
    <w:p w:rsidR="005943B8" w:rsidRPr="00860723" w:rsidRDefault="009009C2" w:rsidP="00860723">
      <w:pPr>
        <w:ind w:firstLine="720"/>
      </w:pPr>
      <w:r>
        <w:rPr>
          <w:rFonts w:eastAsia="Times New Roman"/>
        </w:rPr>
        <w:t>These students will have 30 minutes of class time in the computer lab per week.</w:t>
      </w:r>
      <w:r w:rsidR="00534653">
        <w:rPr>
          <w:rFonts w:eastAsia="Times New Roman"/>
        </w:rPr>
        <w:t xml:space="preserve">  </w:t>
      </w:r>
      <w:r w:rsidR="00860723">
        <w:rPr>
          <w:rFonts w:eastAsia="Times New Roman"/>
        </w:rPr>
        <w:t xml:space="preserve">Kindergarten grades will use the scale of S, S-, and </w:t>
      </w:r>
      <w:proofErr w:type="spellStart"/>
      <w:r w:rsidR="00860723">
        <w:rPr>
          <w:rFonts w:eastAsia="Times New Roman"/>
        </w:rPr>
        <w:t>U.</w:t>
      </w:r>
      <w:r w:rsidR="00860723">
        <w:t>Grades</w:t>
      </w:r>
      <w:proofErr w:type="spellEnd"/>
      <w:r w:rsidR="00860723">
        <w:t xml:space="preserve"> 1-3</w:t>
      </w:r>
      <w:r w:rsidR="00534653">
        <w:t xml:space="preserve"> will be graded using a scale of E, S+, S, S-, and U.  Students will be graded based on ability to follow instruction, ability to stay on task, and effort toward classwork.</w:t>
      </w:r>
    </w:p>
    <w:p w:rsidR="00AD599E" w:rsidRDefault="00AD599E" w:rsidP="00E60DDE">
      <w:pPr>
        <w:rPr>
          <w:rFonts w:eastAsia="Times New Roman"/>
        </w:rPr>
      </w:pPr>
    </w:p>
    <w:p w:rsidR="00E83873" w:rsidRDefault="00860723" w:rsidP="00E60DDE">
      <w:pPr>
        <w:rPr>
          <w:rFonts w:eastAsia="Times New Roman"/>
          <w:b/>
          <w:sz w:val="24"/>
          <w:szCs w:val="24"/>
        </w:rPr>
      </w:pPr>
      <w:r>
        <w:rPr>
          <w:rFonts w:eastAsia="Times New Roman"/>
          <w:b/>
          <w:sz w:val="24"/>
          <w:szCs w:val="24"/>
        </w:rPr>
        <w:t>4th</w:t>
      </w:r>
      <w:r w:rsidR="009009C2">
        <w:rPr>
          <w:rFonts w:eastAsia="Times New Roman"/>
          <w:b/>
          <w:sz w:val="24"/>
          <w:szCs w:val="24"/>
        </w:rPr>
        <w:t xml:space="preserve"> &amp; </w:t>
      </w:r>
      <w:r>
        <w:rPr>
          <w:rFonts w:eastAsia="Times New Roman"/>
          <w:b/>
          <w:sz w:val="24"/>
          <w:szCs w:val="24"/>
        </w:rPr>
        <w:t>5</w:t>
      </w:r>
      <w:r w:rsidR="00E83873">
        <w:rPr>
          <w:rFonts w:eastAsia="Times New Roman"/>
          <w:b/>
          <w:sz w:val="24"/>
          <w:szCs w:val="24"/>
        </w:rPr>
        <w:t>th G</w:t>
      </w:r>
      <w:r w:rsidR="00524434" w:rsidRPr="00DD1E4A">
        <w:rPr>
          <w:rFonts w:eastAsia="Times New Roman"/>
          <w:b/>
          <w:sz w:val="24"/>
          <w:szCs w:val="24"/>
        </w:rPr>
        <w:t>rade</w:t>
      </w:r>
    </w:p>
    <w:p w:rsidR="00534653" w:rsidRDefault="00860723" w:rsidP="00860723">
      <w:pPr>
        <w:ind w:firstLine="720"/>
        <w:rPr>
          <w:rFonts w:eastAsia="Times New Roman"/>
        </w:rPr>
      </w:pPr>
      <w:r>
        <w:rPr>
          <w:rFonts w:eastAsia="Times New Roman"/>
        </w:rPr>
        <w:t>4th</w:t>
      </w:r>
      <w:r w:rsidR="009009C2">
        <w:rPr>
          <w:rFonts w:eastAsia="Times New Roman"/>
        </w:rPr>
        <w:t xml:space="preserve"> Grade will start the school year reviewing, practicing, and developing skills learned in the primary grades.  </w:t>
      </w:r>
      <w:r>
        <w:rPr>
          <w:rFonts w:eastAsia="Times New Roman"/>
        </w:rPr>
        <w:t>Throughout the year</w:t>
      </w:r>
      <w:r w:rsidR="009009C2">
        <w:rPr>
          <w:rFonts w:eastAsia="Times New Roman"/>
        </w:rPr>
        <w:t xml:space="preserve"> h</w:t>
      </w:r>
      <w:r w:rsidR="00524434">
        <w:rPr>
          <w:rFonts w:eastAsia="Times New Roman"/>
        </w:rPr>
        <w:t>ome</w:t>
      </w:r>
      <w:r w:rsidR="00ED1396">
        <w:rPr>
          <w:rFonts w:eastAsia="Times New Roman"/>
        </w:rPr>
        <w:t xml:space="preserve"> </w:t>
      </w:r>
      <w:r w:rsidR="00524434">
        <w:rPr>
          <w:rFonts w:eastAsia="Times New Roman"/>
        </w:rPr>
        <w:t>row typing is forma</w:t>
      </w:r>
      <w:r w:rsidR="00D408B9">
        <w:rPr>
          <w:rFonts w:eastAsia="Times New Roman"/>
        </w:rPr>
        <w:t xml:space="preserve">lly taught </w:t>
      </w:r>
      <w:r w:rsidR="00E83873">
        <w:rPr>
          <w:rFonts w:eastAsia="Times New Roman"/>
        </w:rPr>
        <w:t>with emphasis</w:t>
      </w:r>
      <w:r w:rsidR="00D408B9">
        <w:rPr>
          <w:rFonts w:eastAsia="Times New Roman"/>
        </w:rPr>
        <w:t xml:space="preserve"> for</w:t>
      </w:r>
      <w:r w:rsidR="00E83873">
        <w:rPr>
          <w:rFonts w:eastAsia="Times New Roman"/>
        </w:rPr>
        <w:t xml:space="preserve"> accuracy and speed</w:t>
      </w:r>
      <w:r>
        <w:rPr>
          <w:rFonts w:eastAsia="Times New Roman"/>
        </w:rPr>
        <w:t xml:space="preserve">. </w:t>
      </w:r>
      <w:r w:rsidR="00534653">
        <w:rPr>
          <w:rFonts w:eastAsia="Times New Roman"/>
        </w:rPr>
        <w:t xml:space="preserve"> In the second semester</w:t>
      </w:r>
      <w:r w:rsidR="00524434">
        <w:rPr>
          <w:rFonts w:eastAsia="Times New Roman"/>
        </w:rPr>
        <w:t xml:space="preserve"> stu</w:t>
      </w:r>
      <w:r w:rsidR="00D408B9">
        <w:rPr>
          <w:rFonts w:eastAsia="Times New Roman"/>
        </w:rPr>
        <w:t>dents continue to practice</w:t>
      </w:r>
      <w:r w:rsidR="00524434">
        <w:rPr>
          <w:rFonts w:eastAsia="Times New Roman"/>
        </w:rPr>
        <w:t xml:space="preserve"> typing skills while lea</w:t>
      </w:r>
      <w:r w:rsidR="00E83873">
        <w:rPr>
          <w:rFonts w:eastAsia="Times New Roman"/>
        </w:rPr>
        <w:t>rning more about Microsoft Word, researching with the internet, and PowerPoint.</w:t>
      </w:r>
    </w:p>
    <w:p w:rsidR="00860723" w:rsidRDefault="00860723" w:rsidP="00860723">
      <w:pPr>
        <w:ind w:firstLine="720"/>
        <w:rPr>
          <w:rFonts w:eastAsia="Times New Roman"/>
        </w:rPr>
      </w:pPr>
      <w:r>
        <w:rPr>
          <w:rFonts w:eastAsia="Times New Roman"/>
        </w:rPr>
        <w:t>5</w:t>
      </w:r>
      <w:r w:rsidRPr="00860723">
        <w:rPr>
          <w:rFonts w:eastAsia="Times New Roman"/>
          <w:vertAlign w:val="superscript"/>
        </w:rPr>
        <w:t>th</w:t>
      </w:r>
      <w:r>
        <w:rPr>
          <w:rFonts w:eastAsia="Times New Roman"/>
        </w:rPr>
        <w:t xml:space="preserve"> Grade will continue and build skills introduced in 4</w:t>
      </w:r>
      <w:r w:rsidRPr="00860723">
        <w:rPr>
          <w:rFonts w:eastAsia="Times New Roman"/>
          <w:vertAlign w:val="superscript"/>
        </w:rPr>
        <w:t>th</w:t>
      </w:r>
      <w:r>
        <w:rPr>
          <w:rFonts w:eastAsia="Times New Roman"/>
        </w:rPr>
        <w:t xml:space="preserve"> grade.  Class projects will include work concentrating on Microsoft Word, and PowerPoint.  Class projects will also introduce </w:t>
      </w:r>
      <w:proofErr w:type="gramStart"/>
      <w:r>
        <w:rPr>
          <w:rFonts w:eastAsia="Times New Roman"/>
        </w:rPr>
        <w:t>Publisher and Excel.</w:t>
      </w:r>
      <w:proofErr w:type="gramEnd"/>
      <w:r>
        <w:rPr>
          <w:rFonts w:eastAsia="Times New Roman"/>
        </w:rPr>
        <w:t xml:space="preserve"> </w:t>
      </w:r>
    </w:p>
    <w:p w:rsidR="005943B8" w:rsidRPr="00860723" w:rsidRDefault="00860723" w:rsidP="00860723">
      <w:pPr>
        <w:ind w:firstLine="720"/>
      </w:pPr>
      <w:r>
        <w:rPr>
          <w:rFonts w:eastAsia="Times New Roman"/>
        </w:rPr>
        <w:t>4</w:t>
      </w:r>
      <w:r w:rsidRPr="00860723">
        <w:rPr>
          <w:rFonts w:eastAsia="Times New Roman"/>
          <w:vertAlign w:val="superscript"/>
        </w:rPr>
        <w:t>th</w:t>
      </w:r>
      <w:r>
        <w:rPr>
          <w:rFonts w:eastAsia="Times New Roman"/>
        </w:rPr>
        <w:t xml:space="preserve"> &amp; 5</w:t>
      </w:r>
      <w:r w:rsidRPr="00860723">
        <w:rPr>
          <w:rFonts w:eastAsia="Times New Roman"/>
          <w:vertAlign w:val="superscript"/>
        </w:rPr>
        <w:t>th</w:t>
      </w:r>
      <w:r w:rsidR="00534653">
        <w:rPr>
          <w:rFonts w:eastAsia="Times New Roman"/>
        </w:rPr>
        <w:t xml:space="preserve"> Grade will have </w:t>
      </w:r>
      <w:r>
        <w:rPr>
          <w:rFonts w:eastAsia="Times New Roman"/>
        </w:rPr>
        <w:t>two sessions of 30 minute</w:t>
      </w:r>
      <w:r w:rsidR="00534653">
        <w:rPr>
          <w:rFonts w:eastAsia="Times New Roman"/>
        </w:rPr>
        <w:t xml:space="preserve"> class time </w:t>
      </w:r>
      <w:r>
        <w:rPr>
          <w:rFonts w:eastAsia="Times New Roman"/>
        </w:rPr>
        <w:t xml:space="preserve">in the computer lab per week.  </w:t>
      </w:r>
      <w:r w:rsidR="00534653">
        <w:rPr>
          <w:rFonts w:eastAsia="Times New Roman"/>
        </w:rPr>
        <w:t xml:space="preserve"> </w:t>
      </w:r>
      <w:proofErr w:type="gramStart"/>
      <w:r w:rsidR="00534653">
        <w:rPr>
          <w:rFonts w:eastAsia="Times New Roman"/>
        </w:rPr>
        <w:t xml:space="preserve">Both </w:t>
      </w:r>
      <w:r>
        <w:t>Grades 4 &amp; 5</w:t>
      </w:r>
      <w:proofErr w:type="gramEnd"/>
      <w:r>
        <w:t xml:space="preserve"> </w:t>
      </w:r>
      <w:r w:rsidR="00534653">
        <w:t>will be graded using the traditional A to F scale.  Students will be graded based on ability to follow instruction, ability to stay on task, and effort toward classwork.</w:t>
      </w:r>
    </w:p>
    <w:p w:rsidR="00534653" w:rsidRDefault="00534653" w:rsidP="00534653">
      <w:pPr>
        <w:ind w:firstLine="720"/>
        <w:rPr>
          <w:rFonts w:eastAsia="Times New Roman"/>
        </w:rPr>
      </w:pPr>
    </w:p>
    <w:p w:rsidR="00E83873" w:rsidRPr="00E83873" w:rsidRDefault="00860723" w:rsidP="00524434">
      <w:pPr>
        <w:rPr>
          <w:rFonts w:eastAsia="Times New Roman"/>
          <w:b/>
          <w:sz w:val="24"/>
          <w:szCs w:val="24"/>
        </w:rPr>
      </w:pPr>
      <w:r>
        <w:rPr>
          <w:rFonts w:eastAsia="Times New Roman"/>
          <w:b/>
          <w:sz w:val="24"/>
          <w:szCs w:val="24"/>
        </w:rPr>
        <w:t>6</w:t>
      </w:r>
      <w:r w:rsidR="00524434" w:rsidRPr="00E83873">
        <w:rPr>
          <w:rFonts w:eastAsia="Times New Roman"/>
          <w:b/>
          <w:sz w:val="24"/>
          <w:szCs w:val="24"/>
        </w:rPr>
        <w:t>-8</w:t>
      </w:r>
      <w:r w:rsidR="00E83873" w:rsidRPr="00E83873">
        <w:rPr>
          <w:rFonts w:eastAsia="Times New Roman"/>
          <w:b/>
          <w:sz w:val="24"/>
          <w:szCs w:val="24"/>
          <w:vertAlign w:val="superscript"/>
        </w:rPr>
        <w:t xml:space="preserve">th </w:t>
      </w:r>
      <w:r w:rsidR="00E83873" w:rsidRPr="00E83873">
        <w:rPr>
          <w:rFonts w:eastAsia="Times New Roman"/>
          <w:b/>
          <w:sz w:val="24"/>
          <w:szCs w:val="24"/>
        </w:rPr>
        <w:t>Grades</w:t>
      </w:r>
    </w:p>
    <w:p w:rsidR="00524434" w:rsidRDefault="00E83873" w:rsidP="00E83873">
      <w:pPr>
        <w:ind w:firstLine="720"/>
        <w:rPr>
          <w:rFonts w:eastAsia="Times New Roman"/>
          <w:iCs/>
        </w:rPr>
      </w:pPr>
      <w:r>
        <w:rPr>
          <w:rFonts w:eastAsia="Times New Roman"/>
        </w:rPr>
        <w:t>S</w:t>
      </w:r>
      <w:r w:rsidR="00524434">
        <w:rPr>
          <w:rFonts w:eastAsia="Times New Roman"/>
        </w:rPr>
        <w:t>tudents have the opport</w:t>
      </w:r>
      <w:r w:rsidR="00D408B9">
        <w:rPr>
          <w:rFonts w:eastAsia="Times New Roman"/>
        </w:rPr>
        <w:t>unity to practice and deepen</w:t>
      </w:r>
      <w:r w:rsidR="00524434">
        <w:rPr>
          <w:rFonts w:eastAsia="Times New Roman"/>
        </w:rPr>
        <w:t xml:space="preserve"> knowledge of applications they have gained in their primary years through project work.  </w:t>
      </w:r>
      <w:r w:rsidR="009838CA">
        <w:rPr>
          <w:rFonts w:eastAsia="Times New Roman"/>
        </w:rPr>
        <w:t>Emphasis will be for students to use a</w:t>
      </w:r>
      <w:r w:rsidR="00524434" w:rsidRPr="00524434">
        <w:rPr>
          <w:rFonts w:eastAsia="Times New Roman"/>
          <w:iCs/>
        </w:rPr>
        <w:t xml:space="preserve"> wide </w:t>
      </w:r>
      <w:r w:rsidR="009838CA">
        <w:rPr>
          <w:rFonts w:eastAsia="Times New Roman"/>
          <w:iCs/>
        </w:rPr>
        <w:t>array of software and</w:t>
      </w:r>
      <w:r w:rsidR="00524434" w:rsidRPr="00524434">
        <w:rPr>
          <w:rFonts w:eastAsia="Times New Roman"/>
          <w:iCs/>
        </w:rPr>
        <w:t xml:space="preserve"> choosi</w:t>
      </w:r>
      <w:r>
        <w:rPr>
          <w:rFonts w:eastAsia="Times New Roman"/>
          <w:iCs/>
        </w:rPr>
        <w:t>ng the best resource</w:t>
      </w:r>
      <w:r w:rsidR="009838CA">
        <w:rPr>
          <w:rFonts w:eastAsia="Times New Roman"/>
          <w:iCs/>
        </w:rPr>
        <w:t>(</w:t>
      </w:r>
      <w:r>
        <w:rPr>
          <w:rFonts w:eastAsia="Times New Roman"/>
          <w:iCs/>
        </w:rPr>
        <w:t>s</w:t>
      </w:r>
      <w:r w:rsidR="009838CA">
        <w:rPr>
          <w:rFonts w:eastAsia="Times New Roman"/>
          <w:iCs/>
        </w:rPr>
        <w:t>). Students will practice and extend</w:t>
      </w:r>
      <w:r w:rsidR="00524434" w:rsidRPr="00524434">
        <w:rPr>
          <w:rFonts w:eastAsia="Times New Roman"/>
          <w:iCs/>
        </w:rPr>
        <w:t xml:space="preserve"> knowledge in word processing, spreadsheets, presentations, video creation/editing, phot</w:t>
      </w:r>
      <w:r w:rsidR="009838CA">
        <w:rPr>
          <w:rFonts w:eastAsia="Times New Roman"/>
          <w:iCs/>
        </w:rPr>
        <w:t xml:space="preserve">o editing, creating animation, </w:t>
      </w:r>
      <w:r w:rsidR="00524434" w:rsidRPr="00524434">
        <w:rPr>
          <w:rFonts w:eastAsia="Times New Roman"/>
          <w:iCs/>
        </w:rPr>
        <w:t>information management, online research skills, and file management.</w:t>
      </w:r>
    </w:p>
    <w:p w:rsidR="00534653" w:rsidRDefault="00860723" w:rsidP="00E83873">
      <w:pPr>
        <w:ind w:firstLine="720"/>
        <w:rPr>
          <w:rFonts w:eastAsia="Times New Roman"/>
          <w:iCs/>
        </w:rPr>
      </w:pPr>
      <w:r>
        <w:rPr>
          <w:rFonts w:eastAsia="Times New Roman"/>
          <w:iCs/>
        </w:rPr>
        <w:t>Grades 6</w:t>
      </w:r>
      <w:r w:rsidR="00534653">
        <w:rPr>
          <w:rFonts w:eastAsia="Times New Roman"/>
          <w:iCs/>
        </w:rPr>
        <w:t>-8</w:t>
      </w:r>
      <w:r w:rsidR="00534653" w:rsidRPr="00534653">
        <w:rPr>
          <w:rFonts w:eastAsia="Times New Roman"/>
          <w:iCs/>
          <w:vertAlign w:val="superscript"/>
        </w:rPr>
        <w:t>th</w:t>
      </w:r>
      <w:r w:rsidR="004D42A6">
        <w:rPr>
          <w:rFonts w:eastAsia="Times New Roman"/>
          <w:iCs/>
          <w:vertAlign w:val="superscript"/>
        </w:rPr>
        <w:t xml:space="preserve"> </w:t>
      </w:r>
      <w:r w:rsidR="004D42A6">
        <w:rPr>
          <w:rFonts w:eastAsia="Times New Roman"/>
          <w:iCs/>
        </w:rPr>
        <w:t>will have 1 hour of class ti</w:t>
      </w:r>
      <w:r>
        <w:rPr>
          <w:rFonts w:eastAsia="Times New Roman"/>
          <w:iCs/>
        </w:rPr>
        <w:t>me in the computer lab per week and</w:t>
      </w:r>
      <w:r w:rsidR="004D42A6">
        <w:t xml:space="preserve"> will be graded using the traditional A to F scale.  Students will be graded on projects using rubrics which the students are given at the beginning of the project.  Since most of the work is done in class these rubrics are posted in the classroom.   Please contact me if you would like a copy.</w:t>
      </w:r>
      <w:r w:rsidR="004D42A6">
        <w:rPr>
          <w:rFonts w:eastAsia="Times New Roman"/>
          <w:iCs/>
        </w:rPr>
        <w:t xml:space="preserve"> </w:t>
      </w:r>
      <w:r w:rsidR="00534653">
        <w:rPr>
          <w:rFonts w:eastAsia="Times New Roman"/>
          <w:iCs/>
        </w:rPr>
        <w:t xml:space="preserve"> </w:t>
      </w:r>
    </w:p>
    <w:p w:rsidR="005943B8" w:rsidRPr="00524434" w:rsidRDefault="00FE7F8A" w:rsidP="00E83873">
      <w:pPr>
        <w:ind w:firstLine="720"/>
      </w:pPr>
      <w:r>
        <w:rPr>
          <w:rFonts w:eastAsia="Times New Roman"/>
          <w:iCs/>
        </w:rPr>
        <w:t xml:space="preserve">Resources Needed:  </w:t>
      </w:r>
      <w:r w:rsidR="005943B8">
        <w:rPr>
          <w:rFonts w:eastAsia="Times New Roman"/>
          <w:iCs/>
        </w:rPr>
        <w:t xml:space="preserve"> Flash Drive (recommend 4Gig size or larger)</w:t>
      </w:r>
    </w:p>
    <w:p w:rsidR="00524434" w:rsidRDefault="00524434" w:rsidP="00ED1396">
      <w:pPr>
        <w:rPr>
          <w:i/>
        </w:rPr>
      </w:pPr>
    </w:p>
    <w:p w:rsidR="004D42A6" w:rsidRDefault="004D42A6" w:rsidP="00ED1396">
      <w:pPr>
        <w:rPr>
          <w:i/>
        </w:rPr>
      </w:pPr>
    </w:p>
    <w:p w:rsidR="00AD599E" w:rsidRDefault="00ED1396">
      <w:pPr>
        <w:rPr>
          <w:i/>
        </w:rPr>
      </w:pPr>
      <w:r>
        <w:rPr>
          <w:i/>
        </w:rPr>
        <w:t>C</w:t>
      </w:r>
      <w:r w:rsidR="00AD599E">
        <w:rPr>
          <w:i/>
        </w:rPr>
        <w:t>onnections to the work bei</w:t>
      </w:r>
      <w:r>
        <w:rPr>
          <w:i/>
        </w:rPr>
        <w:t>ng done in other classes and</w:t>
      </w:r>
      <w:r w:rsidR="009838CA">
        <w:rPr>
          <w:i/>
        </w:rPr>
        <w:t xml:space="preserve"> technology skills developed in this class will be encouraged to be utilized in completing assignments</w:t>
      </w:r>
      <w:r>
        <w:rPr>
          <w:i/>
        </w:rPr>
        <w:t xml:space="preserve"> here and</w:t>
      </w:r>
      <w:r w:rsidR="009838CA">
        <w:rPr>
          <w:i/>
        </w:rPr>
        <w:t xml:space="preserve"> in other classes.</w:t>
      </w:r>
    </w:p>
    <w:p w:rsidR="00AD599E" w:rsidRDefault="00AD599E">
      <w:pPr>
        <w:rPr>
          <w:i/>
        </w:rPr>
      </w:pPr>
    </w:p>
    <w:p w:rsidR="00AD599E" w:rsidRPr="00DD1E4A" w:rsidRDefault="00AD599E">
      <w:pPr>
        <w:rPr>
          <w:b/>
          <w:sz w:val="24"/>
          <w:szCs w:val="24"/>
        </w:rPr>
      </w:pPr>
      <w:r w:rsidRPr="00DD1E4A">
        <w:rPr>
          <w:b/>
          <w:sz w:val="24"/>
          <w:szCs w:val="24"/>
        </w:rPr>
        <w:t>Behavior:</w:t>
      </w:r>
    </w:p>
    <w:p w:rsidR="00AD599E" w:rsidRDefault="00AD599E">
      <w:r>
        <w:t xml:space="preserve">Students are expected to exhibit </w:t>
      </w:r>
      <w:r w:rsidR="00883F5E">
        <w:t xml:space="preserve">positive </w:t>
      </w:r>
      <w:r>
        <w:t>work hab</w:t>
      </w:r>
      <w:r w:rsidR="00883F5E">
        <w:t>its in an independent manor</w:t>
      </w:r>
      <w:r w:rsidR="00293F28">
        <w:t xml:space="preserve"> by </w:t>
      </w:r>
      <w:r w:rsidR="00883F5E">
        <w:t xml:space="preserve">appropriate care and usage of equipment, </w:t>
      </w:r>
      <w:r w:rsidR="002D34DE">
        <w:t xml:space="preserve">following school rules and procedures, contributing </w:t>
      </w:r>
      <w:r w:rsidR="00293F28">
        <w:t>to the learning environment, and being</w:t>
      </w:r>
      <w:r w:rsidR="002D34DE">
        <w:t xml:space="preserve"> respectful of self, others, and property</w:t>
      </w:r>
      <w:r w:rsidR="00883F5E">
        <w:t>.</w:t>
      </w:r>
      <w:r w:rsidR="00DA5064">
        <w:t xml:space="preserve">  All students will receive a daily grade that will include a classroom behavior component.</w:t>
      </w:r>
    </w:p>
    <w:p w:rsidR="00AD599E" w:rsidRDefault="00AD599E"/>
    <w:p w:rsidR="00DD1E4A" w:rsidRPr="00DD1E4A" w:rsidRDefault="002D34DE">
      <w:pPr>
        <w:rPr>
          <w:b/>
          <w:sz w:val="24"/>
          <w:szCs w:val="24"/>
        </w:rPr>
      </w:pPr>
      <w:r>
        <w:rPr>
          <w:b/>
          <w:sz w:val="24"/>
          <w:szCs w:val="24"/>
        </w:rPr>
        <w:t>Class</w:t>
      </w:r>
      <w:r w:rsidR="00DD1E4A" w:rsidRPr="00DD1E4A">
        <w:rPr>
          <w:b/>
          <w:sz w:val="24"/>
          <w:szCs w:val="24"/>
        </w:rPr>
        <w:t>work:</w:t>
      </w:r>
    </w:p>
    <w:p w:rsidR="00AD599E" w:rsidRDefault="00AD599E">
      <w:r>
        <w:t xml:space="preserve">Most of the work assigned is done during class time.  </w:t>
      </w:r>
      <w:r w:rsidR="00883F5E">
        <w:t>There m</w:t>
      </w:r>
      <w:r w:rsidR="00293F28">
        <w:t>ay be opportunities for grades 4</w:t>
      </w:r>
      <w:r w:rsidR="00883F5E">
        <w:t>-8 to work outside of class</w:t>
      </w:r>
      <w:r w:rsidR="002D34DE">
        <w:t xml:space="preserve"> on occasion.   Missed classwork due to absence will be dealt with on a case by case basis and dependent on the subject matter and time allowances.</w:t>
      </w:r>
      <w:r w:rsidR="005943B8">
        <w:t xml:space="preserve">  Late work will be penalized 10% of total points earned, and an additional 10% for each week it is late.</w:t>
      </w:r>
    </w:p>
    <w:p w:rsidR="00DD1E4A" w:rsidRDefault="00DD1E4A"/>
    <w:p w:rsidR="00DD1E4A" w:rsidRPr="00DD1E4A" w:rsidRDefault="00DD1E4A">
      <w:pPr>
        <w:rPr>
          <w:b/>
          <w:sz w:val="24"/>
          <w:szCs w:val="24"/>
        </w:rPr>
      </w:pPr>
      <w:r w:rsidRPr="00DD1E4A">
        <w:rPr>
          <w:b/>
          <w:sz w:val="24"/>
          <w:szCs w:val="24"/>
        </w:rPr>
        <w:t>Assessment:</w:t>
      </w:r>
    </w:p>
    <w:p w:rsidR="00DD1E4A" w:rsidRDefault="00DD1E4A">
      <w:r>
        <w:t>-students</w:t>
      </w:r>
      <w:r w:rsidR="004D42A6">
        <w:t xml:space="preserve"> in Grades 3 &amp; 6th</w:t>
      </w:r>
      <w:r>
        <w:t xml:space="preserve"> are also formally as</w:t>
      </w:r>
      <w:r w:rsidR="004D42A6">
        <w:t>sessed in the spring semester using the standards and rubrics of The Archdiocese of Omaha’s Technology Curriculum</w:t>
      </w:r>
      <w:r w:rsidR="00293F28">
        <w:t xml:space="preserve"> and is available upon request</w:t>
      </w:r>
      <w:r w:rsidR="004D42A6">
        <w:t>.</w:t>
      </w:r>
    </w:p>
    <w:p w:rsidR="00536E01" w:rsidRDefault="00536E01"/>
    <w:p w:rsidR="004D42A6" w:rsidRPr="005943B8" w:rsidRDefault="001011F2">
      <w:pPr>
        <w:rPr>
          <w:b/>
          <w:sz w:val="24"/>
          <w:szCs w:val="24"/>
        </w:rPr>
      </w:pPr>
      <w:r w:rsidRPr="005943B8">
        <w:rPr>
          <w:b/>
          <w:sz w:val="24"/>
          <w:szCs w:val="24"/>
        </w:rPr>
        <w:t>Grading:</w:t>
      </w:r>
    </w:p>
    <w:p w:rsidR="001011F2" w:rsidRDefault="00293F28">
      <w:r>
        <w:t>Grades K-5</w:t>
      </w:r>
      <w:r w:rsidR="001011F2">
        <w:t xml:space="preserve"> will be graded based on a cumulative of daily grades.  Each day the students have class they c</w:t>
      </w:r>
      <w:r>
        <w:t>an earn a maximum of 5 daily points.  D</w:t>
      </w:r>
      <w:r w:rsidR="001011F2">
        <w:t>a</w:t>
      </w:r>
      <w:r w:rsidR="005943B8">
        <w:t>ily grade consists of 2</w:t>
      </w:r>
      <w:r w:rsidR="001011F2">
        <w:t xml:space="preserve"> points for classroom behavior, 2 possible points for working appropriately on assigned materials, and 1 point for workspace management</w:t>
      </w:r>
      <w:r>
        <w:t xml:space="preserve"> / proper use of equipment</w:t>
      </w:r>
      <w:r w:rsidR="001011F2">
        <w:t xml:space="preserve"> (logging in/out correctly, and leaving work space appropriate for next class.)</w:t>
      </w:r>
    </w:p>
    <w:p w:rsidR="001011F2" w:rsidRDefault="001011F2"/>
    <w:p w:rsidR="001011F2" w:rsidRDefault="00293F28">
      <w:r>
        <w:t>Grades 6</w:t>
      </w:r>
      <w:r w:rsidR="001011F2">
        <w:t xml:space="preserve">-8 will be graded based on a cumulative of daily grades and assigned projects.  Each day the students have class they can earn </w:t>
      </w:r>
      <w:r>
        <w:t>as high as 5 daily points.  D</w:t>
      </w:r>
      <w:r w:rsidR="001011F2">
        <w:t>aily grade consists of 2 possible points for classroom behavior, 2 possible points for working appropriately on assigned materials, and 1 point for workspace management</w:t>
      </w:r>
      <w:r>
        <w:t xml:space="preserve"> / proper use of equipment </w:t>
      </w:r>
      <w:r w:rsidR="001011F2">
        <w:t>(</w:t>
      </w:r>
      <w:r w:rsidR="005943B8">
        <w:t xml:space="preserve">bringing flash drive, </w:t>
      </w:r>
      <w:r w:rsidR="001011F2">
        <w:t>logging in/out correctly, and leaving work space appropriate for next class.)</w:t>
      </w:r>
      <w:r w:rsidR="005943B8">
        <w:t xml:space="preserve">  Additionally, students will be graded on projects assigned in class.  Students will be provided a rubric at the start of each project.  Rubrics will be available on school website</w:t>
      </w:r>
      <w:r>
        <w:t xml:space="preserve"> or upon request</w:t>
      </w:r>
      <w:r w:rsidR="005943B8">
        <w:t>.</w:t>
      </w:r>
    </w:p>
    <w:p w:rsidR="00757B55" w:rsidRDefault="00757B55"/>
    <w:p w:rsidR="00757B55" w:rsidRDefault="00757B55">
      <w:r>
        <w:tab/>
        <w:t>Daily Grades:  5 Points Possible (2 for working on appropriate material, 2 for appropriate behavior, and 1 for appropriate use of devices / remembering flash drives.)  Daily points are equivalent to the following grades:</w:t>
      </w:r>
    </w:p>
    <w:p w:rsidR="00757B55" w:rsidRDefault="00757B55">
      <w:r>
        <w:tab/>
        <w:t>5 Points</w:t>
      </w:r>
      <w:r>
        <w:tab/>
      </w:r>
      <w:r>
        <w:tab/>
        <w:t>A</w:t>
      </w:r>
      <w:r>
        <w:tab/>
        <w:t>or</w:t>
      </w:r>
      <w:r>
        <w:tab/>
        <w:t>S+</w:t>
      </w:r>
    </w:p>
    <w:p w:rsidR="00757B55" w:rsidRDefault="00757B55">
      <w:r>
        <w:tab/>
        <w:t>4 Points</w:t>
      </w:r>
      <w:r>
        <w:tab/>
      </w:r>
      <w:r>
        <w:tab/>
        <w:t xml:space="preserve">B </w:t>
      </w:r>
      <w:r>
        <w:tab/>
        <w:t xml:space="preserve">or </w:t>
      </w:r>
      <w:r>
        <w:tab/>
        <w:t>S</w:t>
      </w:r>
    </w:p>
    <w:p w:rsidR="00757B55" w:rsidRDefault="00757B55">
      <w:r>
        <w:tab/>
        <w:t>3 Points</w:t>
      </w:r>
      <w:r>
        <w:tab/>
      </w:r>
      <w:r>
        <w:tab/>
        <w:t>C</w:t>
      </w:r>
      <w:r>
        <w:tab/>
        <w:t>or</w:t>
      </w:r>
      <w:r>
        <w:tab/>
        <w:t>S-</w:t>
      </w:r>
    </w:p>
    <w:p w:rsidR="00757B55" w:rsidRDefault="00757B55">
      <w:r>
        <w:tab/>
        <w:t>2 Points</w:t>
      </w:r>
      <w:r>
        <w:tab/>
      </w:r>
      <w:r>
        <w:tab/>
        <w:t>D</w:t>
      </w:r>
      <w:r>
        <w:tab/>
        <w:t xml:space="preserve">or </w:t>
      </w:r>
      <w:r>
        <w:tab/>
        <w:t>U</w:t>
      </w:r>
    </w:p>
    <w:p w:rsidR="00757B55" w:rsidRDefault="00757B55">
      <w:r>
        <w:tab/>
        <w:t>Less than 2</w:t>
      </w:r>
      <w:r>
        <w:tab/>
        <w:t>F</w:t>
      </w:r>
      <w:r>
        <w:tab/>
        <w:t>or</w:t>
      </w:r>
      <w:r>
        <w:tab/>
        <w:t>U</w:t>
      </w:r>
      <w:bookmarkStart w:id="0" w:name="_GoBack"/>
      <w:bookmarkEnd w:id="0"/>
    </w:p>
    <w:sectPr w:rsidR="00757B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01"/>
    <w:rsid w:val="0000213D"/>
    <w:rsid w:val="000030AD"/>
    <w:rsid w:val="000033CE"/>
    <w:rsid w:val="00004783"/>
    <w:rsid w:val="00007E25"/>
    <w:rsid w:val="00011487"/>
    <w:rsid w:val="00012880"/>
    <w:rsid w:val="00013A15"/>
    <w:rsid w:val="0002200D"/>
    <w:rsid w:val="000225C7"/>
    <w:rsid w:val="000312D2"/>
    <w:rsid w:val="00032410"/>
    <w:rsid w:val="00033491"/>
    <w:rsid w:val="000341DF"/>
    <w:rsid w:val="00036A64"/>
    <w:rsid w:val="00036D34"/>
    <w:rsid w:val="000422E6"/>
    <w:rsid w:val="00043676"/>
    <w:rsid w:val="000439C4"/>
    <w:rsid w:val="000537CA"/>
    <w:rsid w:val="000544AE"/>
    <w:rsid w:val="0005481C"/>
    <w:rsid w:val="00056C7C"/>
    <w:rsid w:val="00064372"/>
    <w:rsid w:val="00064BE6"/>
    <w:rsid w:val="00073196"/>
    <w:rsid w:val="00073E69"/>
    <w:rsid w:val="0007516A"/>
    <w:rsid w:val="00083BAB"/>
    <w:rsid w:val="00084DEA"/>
    <w:rsid w:val="00084FE3"/>
    <w:rsid w:val="00090503"/>
    <w:rsid w:val="000910C2"/>
    <w:rsid w:val="000952B1"/>
    <w:rsid w:val="0009689B"/>
    <w:rsid w:val="000A0D4D"/>
    <w:rsid w:val="000A379F"/>
    <w:rsid w:val="000A5047"/>
    <w:rsid w:val="000B1D42"/>
    <w:rsid w:val="000B48D8"/>
    <w:rsid w:val="000B6B49"/>
    <w:rsid w:val="000C05CE"/>
    <w:rsid w:val="000C4BE6"/>
    <w:rsid w:val="000C55F5"/>
    <w:rsid w:val="000C69A8"/>
    <w:rsid w:val="000C6CBD"/>
    <w:rsid w:val="000D0D37"/>
    <w:rsid w:val="000D3510"/>
    <w:rsid w:val="000D4608"/>
    <w:rsid w:val="000E6718"/>
    <w:rsid w:val="000F1A50"/>
    <w:rsid w:val="000F6F6B"/>
    <w:rsid w:val="001011F2"/>
    <w:rsid w:val="00102447"/>
    <w:rsid w:val="00103124"/>
    <w:rsid w:val="00106466"/>
    <w:rsid w:val="00107B3D"/>
    <w:rsid w:val="001100DE"/>
    <w:rsid w:val="00111CD4"/>
    <w:rsid w:val="00112869"/>
    <w:rsid w:val="00112C97"/>
    <w:rsid w:val="001151D9"/>
    <w:rsid w:val="00116F7A"/>
    <w:rsid w:val="0012480B"/>
    <w:rsid w:val="00143D92"/>
    <w:rsid w:val="00150855"/>
    <w:rsid w:val="00152349"/>
    <w:rsid w:val="00152B3B"/>
    <w:rsid w:val="001532E9"/>
    <w:rsid w:val="0015354E"/>
    <w:rsid w:val="00154CB0"/>
    <w:rsid w:val="001579E5"/>
    <w:rsid w:val="00166981"/>
    <w:rsid w:val="00166D34"/>
    <w:rsid w:val="001703E2"/>
    <w:rsid w:val="00170619"/>
    <w:rsid w:val="00171AAA"/>
    <w:rsid w:val="001728EB"/>
    <w:rsid w:val="0017608D"/>
    <w:rsid w:val="001819A3"/>
    <w:rsid w:val="0018236F"/>
    <w:rsid w:val="00182C7A"/>
    <w:rsid w:val="001838B6"/>
    <w:rsid w:val="00184650"/>
    <w:rsid w:val="001861F4"/>
    <w:rsid w:val="00186343"/>
    <w:rsid w:val="00192C64"/>
    <w:rsid w:val="00196B73"/>
    <w:rsid w:val="001A0B7D"/>
    <w:rsid w:val="001A33E6"/>
    <w:rsid w:val="001A3914"/>
    <w:rsid w:val="001A6023"/>
    <w:rsid w:val="001B1E3D"/>
    <w:rsid w:val="001C0229"/>
    <w:rsid w:val="001C1000"/>
    <w:rsid w:val="001C2763"/>
    <w:rsid w:val="001C488C"/>
    <w:rsid w:val="001C4EF9"/>
    <w:rsid w:val="001C6E0F"/>
    <w:rsid w:val="001C759E"/>
    <w:rsid w:val="001C7CFC"/>
    <w:rsid w:val="001D4609"/>
    <w:rsid w:val="001D5747"/>
    <w:rsid w:val="001D6E1F"/>
    <w:rsid w:val="001E0075"/>
    <w:rsid w:val="001E439C"/>
    <w:rsid w:val="001E44AE"/>
    <w:rsid w:val="001E4872"/>
    <w:rsid w:val="001E75BB"/>
    <w:rsid w:val="001F0F66"/>
    <w:rsid w:val="001F3CA6"/>
    <w:rsid w:val="001F571E"/>
    <w:rsid w:val="001F5725"/>
    <w:rsid w:val="001F6FDD"/>
    <w:rsid w:val="002013E9"/>
    <w:rsid w:val="00206730"/>
    <w:rsid w:val="00207318"/>
    <w:rsid w:val="002110BF"/>
    <w:rsid w:val="002173E0"/>
    <w:rsid w:val="00220058"/>
    <w:rsid w:val="002238B2"/>
    <w:rsid w:val="002273D7"/>
    <w:rsid w:val="002273FE"/>
    <w:rsid w:val="00235392"/>
    <w:rsid w:val="00240440"/>
    <w:rsid w:val="00242426"/>
    <w:rsid w:val="0024269E"/>
    <w:rsid w:val="00245952"/>
    <w:rsid w:val="00246022"/>
    <w:rsid w:val="00246700"/>
    <w:rsid w:val="00251D30"/>
    <w:rsid w:val="002534A8"/>
    <w:rsid w:val="002578DD"/>
    <w:rsid w:val="00260A04"/>
    <w:rsid w:val="00260A30"/>
    <w:rsid w:val="002610AE"/>
    <w:rsid w:val="00263996"/>
    <w:rsid w:val="0026551C"/>
    <w:rsid w:val="00266E7C"/>
    <w:rsid w:val="002708BD"/>
    <w:rsid w:val="0027340E"/>
    <w:rsid w:val="00273440"/>
    <w:rsid w:val="002778EB"/>
    <w:rsid w:val="00281A64"/>
    <w:rsid w:val="002828FD"/>
    <w:rsid w:val="0028292E"/>
    <w:rsid w:val="00283C6D"/>
    <w:rsid w:val="00283F96"/>
    <w:rsid w:val="00290ADF"/>
    <w:rsid w:val="00293F28"/>
    <w:rsid w:val="002A0888"/>
    <w:rsid w:val="002A121F"/>
    <w:rsid w:val="002A1686"/>
    <w:rsid w:val="002A3770"/>
    <w:rsid w:val="002A5D07"/>
    <w:rsid w:val="002B365C"/>
    <w:rsid w:val="002C3376"/>
    <w:rsid w:val="002C6861"/>
    <w:rsid w:val="002D054E"/>
    <w:rsid w:val="002D302D"/>
    <w:rsid w:val="002D34DE"/>
    <w:rsid w:val="002D472B"/>
    <w:rsid w:val="002D66D6"/>
    <w:rsid w:val="002E01D6"/>
    <w:rsid w:val="002E0EB6"/>
    <w:rsid w:val="002E2E8B"/>
    <w:rsid w:val="002E342F"/>
    <w:rsid w:val="002E4246"/>
    <w:rsid w:val="002F04C8"/>
    <w:rsid w:val="002F126C"/>
    <w:rsid w:val="002F5362"/>
    <w:rsid w:val="002F7532"/>
    <w:rsid w:val="002F7CD7"/>
    <w:rsid w:val="00300526"/>
    <w:rsid w:val="00303AE3"/>
    <w:rsid w:val="00310006"/>
    <w:rsid w:val="00311B46"/>
    <w:rsid w:val="00313752"/>
    <w:rsid w:val="0031431F"/>
    <w:rsid w:val="00317DA1"/>
    <w:rsid w:val="0032004F"/>
    <w:rsid w:val="0032015B"/>
    <w:rsid w:val="0032032F"/>
    <w:rsid w:val="003215F8"/>
    <w:rsid w:val="00325F9A"/>
    <w:rsid w:val="00326E23"/>
    <w:rsid w:val="00330F54"/>
    <w:rsid w:val="00332A0D"/>
    <w:rsid w:val="0033352F"/>
    <w:rsid w:val="00341809"/>
    <w:rsid w:val="00342F33"/>
    <w:rsid w:val="00344AA3"/>
    <w:rsid w:val="00345A9B"/>
    <w:rsid w:val="003478DA"/>
    <w:rsid w:val="00350EF7"/>
    <w:rsid w:val="00351BE1"/>
    <w:rsid w:val="00353973"/>
    <w:rsid w:val="0035477C"/>
    <w:rsid w:val="00354780"/>
    <w:rsid w:val="003564BF"/>
    <w:rsid w:val="00356BCF"/>
    <w:rsid w:val="00363CEA"/>
    <w:rsid w:val="003765B4"/>
    <w:rsid w:val="00377709"/>
    <w:rsid w:val="00380D32"/>
    <w:rsid w:val="003825CE"/>
    <w:rsid w:val="0038273F"/>
    <w:rsid w:val="00385C60"/>
    <w:rsid w:val="00385E99"/>
    <w:rsid w:val="0038796F"/>
    <w:rsid w:val="00392A39"/>
    <w:rsid w:val="00392AE0"/>
    <w:rsid w:val="003A0165"/>
    <w:rsid w:val="003A13C0"/>
    <w:rsid w:val="003A2B3F"/>
    <w:rsid w:val="003A2D51"/>
    <w:rsid w:val="003A3704"/>
    <w:rsid w:val="003A548C"/>
    <w:rsid w:val="003A59A1"/>
    <w:rsid w:val="003A78CC"/>
    <w:rsid w:val="003B2679"/>
    <w:rsid w:val="003B3793"/>
    <w:rsid w:val="003B3B71"/>
    <w:rsid w:val="003C6B4B"/>
    <w:rsid w:val="003C7232"/>
    <w:rsid w:val="003D20D4"/>
    <w:rsid w:val="003D7941"/>
    <w:rsid w:val="003E130C"/>
    <w:rsid w:val="003E1989"/>
    <w:rsid w:val="003E3087"/>
    <w:rsid w:val="003E36DD"/>
    <w:rsid w:val="003E448A"/>
    <w:rsid w:val="003E7AAD"/>
    <w:rsid w:val="003F1A5F"/>
    <w:rsid w:val="003F3D47"/>
    <w:rsid w:val="003F6DDA"/>
    <w:rsid w:val="003F7712"/>
    <w:rsid w:val="00402A6A"/>
    <w:rsid w:val="0040380A"/>
    <w:rsid w:val="004063E2"/>
    <w:rsid w:val="00407D3B"/>
    <w:rsid w:val="00411474"/>
    <w:rsid w:val="00413375"/>
    <w:rsid w:val="00414E84"/>
    <w:rsid w:val="0041732D"/>
    <w:rsid w:val="00417955"/>
    <w:rsid w:val="004201DB"/>
    <w:rsid w:val="0042050C"/>
    <w:rsid w:val="00421097"/>
    <w:rsid w:val="004226CE"/>
    <w:rsid w:val="00422D3A"/>
    <w:rsid w:val="0042346B"/>
    <w:rsid w:val="00423C2E"/>
    <w:rsid w:val="00426B52"/>
    <w:rsid w:val="00431296"/>
    <w:rsid w:val="004317D3"/>
    <w:rsid w:val="00432BD5"/>
    <w:rsid w:val="00433856"/>
    <w:rsid w:val="00433DBA"/>
    <w:rsid w:val="00434850"/>
    <w:rsid w:val="00434BED"/>
    <w:rsid w:val="00436481"/>
    <w:rsid w:val="00436DBA"/>
    <w:rsid w:val="0043764A"/>
    <w:rsid w:val="004425E2"/>
    <w:rsid w:val="00451CCC"/>
    <w:rsid w:val="00452265"/>
    <w:rsid w:val="004536C0"/>
    <w:rsid w:val="00454E09"/>
    <w:rsid w:val="00462248"/>
    <w:rsid w:val="0046274A"/>
    <w:rsid w:val="0046321D"/>
    <w:rsid w:val="00464E47"/>
    <w:rsid w:val="00467097"/>
    <w:rsid w:val="004672C0"/>
    <w:rsid w:val="00467F2A"/>
    <w:rsid w:val="0047385A"/>
    <w:rsid w:val="004750F2"/>
    <w:rsid w:val="004766FE"/>
    <w:rsid w:val="00481B85"/>
    <w:rsid w:val="00484D81"/>
    <w:rsid w:val="0048581B"/>
    <w:rsid w:val="004867D1"/>
    <w:rsid w:val="00490E62"/>
    <w:rsid w:val="004927BA"/>
    <w:rsid w:val="00496652"/>
    <w:rsid w:val="004A0870"/>
    <w:rsid w:val="004A4E99"/>
    <w:rsid w:val="004A59AC"/>
    <w:rsid w:val="004A5DD5"/>
    <w:rsid w:val="004A65D6"/>
    <w:rsid w:val="004A65D9"/>
    <w:rsid w:val="004A67A1"/>
    <w:rsid w:val="004B05E9"/>
    <w:rsid w:val="004B14DF"/>
    <w:rsid w:val="004B43CB"/>
    <w:rsid w:val="004B4CBD"/>
    <w:rsid w:val="004B628D"/>
    <w:rsid w:val="004C3266"/>
    <w:rsid w:val="004C38D5"/>
    <w:rsid w:val="004C6256"/>
    <w:rsid w:val="004C6A32"/>
    <w:rsid w:val="004C6FD6"/>
    <w:rsid w:val="004C7FFB"/>
    <w:rsid w:val="004D00E5"/>
    <w:rsid w:val="004D30D9"/>
    <w:rsid w:val="004D3588"/>
    <w:rsid w:val="004D42A6"/>
    <w:rsid w:val="004D582D"/>
    <w:rsid w:val="004E4D9E"/>
    <w:rsid w:val="004F078B"/>
    <w:rsid w:val="004F1992"/>
    <w:rsid w:val="004F536B"/>
    <w:rsid w:val="004F6301"/>
    <w:rsid w:val="004F6A61"/>
    <w:rsid w:val="005021FF"/>
    <w:rsid w:val="00504366"/>
    <w:rsid w:val="005140CF"/>
    <w:rsid w:val="005145EA"/>
    <w:rsid w:val="00515572"/>
    <w:rsid w:val="00515BB5"/>
    <w:rsid w:val="00517287"/>
    <w:rsid w:val="00521231"/>
    <w:rsid w:val="00521B74"/>
    <w:rsid w:val="00524434"/>
    <w:rsid w:val="00525096"/>
    <w:rsid w:val="0053151F"/>
    <w:rsid w:val="00531A72"/>
    <w:rsid w:val="00533BAD"/>
    <w:rsid w:val="00534653"/>
    <w:rsid w:val="00535F18"/>
    <w:rsid w:val="00536E01"/>
    <w:rsid w:val="005376C6"/>
    <w:rsid w:val="00543B13"/>
    <w:rsid w:val="00544BB9"/>
    <w:rsid w:val="00545865"/>
    <w:rsid w:val="00545D24"/>
    <w:rsid w:val="005461B9"/>
    <w:rsid w:val="00547C97"/>
    <w:rsid w:val="0055297B"/>
    <w:rsid w:val="00552BF0"/>
    <w:rsid w:val="00553964"/>
    <w:rsid w:val="0055461D"/>
    <w:rsid w:val="005556BF"/>
    <w:rsid w:val="00555E7C"/>
    <w:rsid w:val="005613A5"/>
    <w:rsid w:val="00563334"/>
    <w:rsid w:val="00563EFC"/>
    <w:rsid w:val="00564CD7"/>
    <w:rsid w:val="00564F20"/>
    <w:rsid w:val="005658E8"/>
    <w:rsid w:val="00566555"/>
    <w:rsid w:val="00567E94"/>
    <w:rsid w:val="00570262"/>
    <w:rsid w:val="00571B3C"/>
    <w:rsid w:val="0057235B"/>
    <w:rsid w:val="00575A19"/>
    <w:rsid w:val="005824F1"/>
    <w:rsid w:val="00587BB7"/>
    <w:rsid w:val="005927ED"/>
    <w:rsid w:val="00593E2B"/>
    <w:rsid w:val="005943B8"/>
    <w:rsid w:val="005A3A05"/>
    <w:rsid w:val="005A4C20"/>
    <w:rsid w:val="005A5387"/>
    <w:rsid w:val="005A64D8"/>
    <w:rsid w:val="005A66A0"/>
    <w:rsid w:val="005B00F2"/>
    <w:rsid w:val="005B2C6C"/>
    <w:rsid w:val="005B30B9"/>
    <w:rsid w:val="005B6AAB"/>
    <w:rsid w:val="005B6B09"/>
    <w:rsid w:val="005C0850"/>
    <w:rsid w:val="005C09A2"/>
    <w:rsid w:val="005C5A49"/>
    <w:rsid w:val="005D2081"/>
    <w:rsid w:val="005D279C"/>
    <w:rsid w:val="005D5AA8"/>
    <w:rsid w:val="005D7AD2"/>
    <w:rsid w:val="005E2F92"/>
    <w:rsid w:val="005E47AF"/>
    <w:rsid w:val="005E5D7E"/>
    <w:rsid w:val="005F255D"/>
    <w:rsid w:val="005F2AB1"/>
    <w:rsid w:val="005F3101"/>
    <w:rsid w:val="005F362F"/>
    <w:rsid w:val="00603BC6"/>
    <w:rsid w:val="006055ED"/>
    <w:rsid w:val="00607DF1"/>
    <w:rsid w:val="006114DE"/>
    <w:rsid w:val="006177B6"/>
    <w:rsid w:val="0062212E"/>
    <w:rsid w:val="00635031"/>
    <w:rsid w:val="006361CC"/>
    <w:rsid w:val="00636C3B"/>
    <w:rsid w:val="0064349E"/>
    <w:rsid w:val="00643B49"/>
    <w:rsid w:val="00646AC4"/>
    <w:rsid w:val="006514CD"/>
    <w:rsid w:val="006532A1"/>
    <w:rsid w:val="00655897"/>
    <w:rsid w:val="00662E69"/>
    <w:rsid w:val="00666DDA"/>
    <w:rsid w:val="00670036"/>
    <w:rsid w:val="006716A2"/>
    <w:rsid w:val="006717B1"/>
    <w:rsid w:val="00673302"/>
    <w:rsid w:val="006806A8"/>
    <w:rsid w:val="00684AFA"/>
    <w:rsid w:val="00685D11"/>
    <w:rsid w:val="00691479"/>
    <w:rsid w:val="006915FC"/>
    <w:rsid w:val="00691EAD"/>
    <w:rsid w:val="00693E47"/>
    <w:rsid w:val="00694B86"/>
    <w:rsid w:val="00694BB3"/>
    <w:rsid w:val="006A0498"/>
    <w:rsid w:val="006A04D0"/>
    <w:rsid w:val="006A39CD"/>
    <w:rsid w:val="006A5D3D"/>
    <w:rsid w:val="006A5E99"/>
    <w:rsid w:val="006A6D1F"/>
    <w:rsid w:val="006B0D98"/>
    <w:rsid w:val="006B67DB"/>
    <w:rsid w:val="006C2066"/>
    <w:rsid w:val="006C5EA0"/>
    <w:rsid w:val="006D02E2"/>
    <w:rsid w:val="006D2FBC"/>
    <w:rsid w:val="006D60FF"/>
    <w:rsid w:val="006D7443"/>
    <w:rsid w:val="006E06BE"/>
    <w:rsid w:val="006E0A93"/>
    <w:rsid w:val="006E182E"/>
    <w:rsid w:val="006E2304"/>
    <w:rsid w:val="006E3278"/>
    <w:rsid w:val="006E33B9"/>
    <w:rsid w:val="006E6489"/>
    <w:rsid w:val="006E6A3F"/>
    <w:rsid w:val="006E6D63"/>
    <w:rsid w:val="006E7B89"/>
    <w:rsid w:val="006F2B1D"/>
    <w:rsid w:val="006F4649"/>
    <w:rsid w:val="006F7C13"/>
    <w:rsid w:val="00701FF0"/>
    <w:rsid w:val="00702066"/>
    <w:rsid w:val="00703631"/>
    <w:rsid w:val="007044D5"/>
    <w:rsid w:val="007044F9"/>
    <w:rsid w:val="0070594F"/>
    <w:rsid w:val="00707C72"/>
    <w:rsid w:val="00711E52"/>
    <w:rsid w:val="00712435"/>
    <w:rsid w:val="00713BC2"/>
    <w:rsid w:val="00716408"/>
    <w:rsid w:val="007272AB"/>
    <w:rsid w:val="0073075B"/>
    <w:rsid w:val="00734AFB"/>
    <w:rsid w:val="00736226"/>
    <w:rsid w:val="007368A9"/>
    <w:rsid w:val="00737ABC"/>
    <w:rsid w:val="00737F45"/>
    <w:rsid w:val="00741EE3"/>
    <w:rsid w:val="00745481"/>
    <w:rsid w:val="00745CFF"/>
    <w:rsid w:val="00746B9F"/>
    <w:rsid w:val="007503AA"/>
    <w:rsid w:val="007529BD"/>
    <w:rsid w:val="00752B59"/>
    <w:rsid w:val="0075439D"/>
    <w:rsid w:val="00757133"/>
    <w:rsid w:val="00757B55"/>
    <w:rsid w:val="00760D02"/>
    <w:rsid w:val="00760D9D"/>
    <w:rsid w:val="00762159"/>
    <w:rsid w:val="00766503"/>
    <w:rsid w:val="00767101"/>
    <w:rsid w:val="00770E65"/>
    <w:rsid w:val="0077275A"/>
    <w:rsid w:val="00782D1E"/>
    <w:rsid w:val="00786459"/>
    <w:rsid w:val="00787CAC"/>
    <w:rsid w:val="007948FB"/>
    <w:rsid w:val="007A0764"/>
    <w:rsid w:val="007B0E5B"/>
    <w:rsid w:val="007B1466"/>
    <w:rsid w:val="007B22E0"/>
    <w:rsid w:val="007B2B6E"/>
    <w:rsid w:val="007B530D"/>
    <w:rsid w:val="007C3CD5"/>
    <w:rsid w:val="007C4987"/>
    <w:rsid w:val="007C4E41"/>
    <w:rsid w:val="007C5211"/>
    <w:rsid w:val="007C5D14"/>
    <w:rsid w:val="007C7C7D"/>
    <w:rsid w:val="007C7F77"/>
    <w:rsid w:val="007D02FE"/>
    <w:rsid w:val="007D53D1"/>
    <w:rsid w:val="007D63D4"/>
    <w:rsid w:val="007D6D3C"/>
    <w:rsid w:val="007E4AE4"/>
    <w:rsid w:val="007E4D32"/>
    <w:rsid w:val="007E6780"/>
    <w:rsid w:val="007E7C42"/>
    <w:rsid w:val="007F189E"/>
    <w:rsid w:val="007F6E41"/>
    <w:rsid w:val="007F725B"/>
    <w:rsid w:val="00800806"/>
    <w:rsid w:val="008012BE"/>
    <w:rsid w:val="00802007"/>
    <w:rsid w:val="0080287B"/>
    <w:rsid w:val="0080312D"/>
    <w:rsid w:val="00803897"/>
    <w:rsid w:val="00804DC5"/>
    <w:rsid w:val="00806AD8"/>
    <w:rsid w:val="008073A9"/>
    <w:rsid w:val="00812F25"/>
    <w:rsid w:val="00813B6E"/>
    <w:rsid w:val="008153F0"/>
    <w:rsid w:val="0081575D"/>
    <w:rsid w:val="00820605"/>
    <w:rsid w:val="00822F20"/>
    <w:rsid w:val="00823C27"/>
    <w:rsid w:val="0082664B"/>
    <w:rsid w:val="0082785F"/>
    <w:rsid w:val="00827D55"/>
    <w:rsid w:val="00830826"/>
    <w:rsid w:val="00830CE8"/>
    <w:rsid w:val="00833117"/>
    <w:rsid w:val="0083706B"/>
    <w:rsid w:val="0084057D"/>
    <w:rsid w:val="00840E80"/>
    <w:rsid w:val="00841582"/>
    <w:rsid w:val="00846412"/>
    <w:rsid w:val="00846AEA"/>
    <w:rsid w:val="00847459"/>
    <w:rsid w:val="00851637"/>
    <w:rsid w:val="008538C7"/>
    <w:rsid w:val="0085555F"/>
    <w:rsid w:val="0085716E"/>
    <w:rsid w:val="008572E2"/>
    <w:rsid w:val="00857711"/>
    <w:rsid w:val="00860723"/>
    <w:rsid w:val="00861DD9"/>
    <w:rsid w:val="00863771"/>
    <w:rsid w:val="00863788"/>
    <w:rsid w:val="00863903"/>
    <w:rsid w:val="00863DFD"/>
    <w:rsid w:val="00866EEB"/>
    <w:rsid w:val="008710F3"/>
    <w:rsid w:val="008733AA"/>
    <w:rsid w:val="008740D8"/>
    <w:rsid w:val="00876E43"/>
    <w:rsid w:val="0088056E"/>
    <w:rsid w:val="00883F5E"/>
    <w:rsid w:val="008866D4"/>
    <w:rsid w:val="0088784C"/>
    <w:rsid w:val="00887B75"/>
    <w:rsid w:val="008A3DBB"/>
    <w:rsid w:val="008A4D37"/>
    <w:rsid w:val="008A5566"/>
    <w:rsid w:val="008B1F4B"/>
    <w:rsid w:val="008B4AD9"/>
    <w:rsid w:val="008B4D92"/>
    <w:rsid w:val="008B5A47"/>
    <w:rsid w:val="008B6967"/>
    <w:rsid w:val="008B72DC"/>
    <w:rsid w:val="008C1A09"/>
    <w:rsid w:val="008C2451"/>
    <w:rsid w:val="008C2509"/>
    <w:rsid w:val="008C6D24"/>
    <w:rsid w:val="008D3766"/>
    <w:rsid w:val="008D3832"/>
    <w:rsid w:val="008D47A5"/>
    <w:rsid w:val="008D65C2"/>
    <w:rsid w:val="008D75C6"/>
    <w:rsid w:val="008E2140"/>
    <w:rsid w:val="008E3F3E"/>
    <w:rsid w:val="008E6C6A"/>
    <w:rsid w:val="008F55B3"/>
    <w:rsid w:val="008F6895"/>
    <w:rsid w:val="009009C2"/>
    <w:rsid w:val="00905EF3"/>
    <w:rsid w:val="009075B2"/>
    <w:rsid w:val="00907A09"/>
    <w:rsid w:val="009105B2"/>
    <w:rsid w:val="00912B26"/>
    <w:rsid w:val="0091325A"/>
    <w:rsid w:val="009252F0"/>
    <w:rsid w:val="00925FD5"/>
    <w:rsid w:val="00927DED"/>
    <w:rsid w:val="00932704"/>
    <w:rsid w:val="00941134"/>
    <w:rsid w:val="009411A3"/>
    <w:rsid w:val="00941C85"/>
    <w:rsid w:val="00943ACC"/>
    <w:rsid w:val="009444AB"/>
    <w:rsid w:val="00944815"/>
    <w:rsid w:val="00945DFE"/>
    <w:rsid w:val="00946ED2"/>
    <w:rsid w:val="00947150"/>
    <w:rsid w:val="00952572"/>
    <w:rsid w:val="009531B8"/>
    <w:rsid w:val="0095492C"/>
    <w:rsid w:val="00956E40"/>
    <w:rsid w:val="00957A04"/>
    <w:rsid w:val="009601F1"/>
    <w:rsid w:val="00960AAA"/>
    <w:rsid w:val="00962430"/>
    <w:rsid w:val="009627D0"/>
    <w:rsid w:val="00965402"/>
    <w:rsid w:val="00965744"/>
    <w:rsid w:val="0097383E"/>
    <w:rsid w:val="00975612"/>
    <w:rsid w:val="00976F40"/>
    <w:rsid w:val="00977A5B"/>
    <w:rsid w:val="00983820"/>
    <w:rsid w:val="009838CA"/>
    <w:rsid w:val="00983972"/>
    <w:rsid w:val="00983A5D"/>
    <w:rsid w:val="00985A09"/>
    <w:rsid w:val="00987C38"/>
    <w:rsid w:val="0099017D"/>
    <w:rsid w:val="00992F17"/>
    <w:rsid w:val="00995CE7"/>
    <w:rsid w:val="009977BB"/>
    <w:rsid w:val="009A0947"/>
    <w:rsid w:val="009A1315"/>
    <w:rsid w:val="009A5B62"/>
    <w:rsid w:val="009A6D68"/>
    <w:rsid w:val="009A7EF7"/>
    <w:rsid w:val="009B4A41"/>
    <w:rsid w:val="009B6E76"/>
    <w:rsid w:val="009C23CB"/>
    <w:rsid w:val="009C2D26"/>
    <w:rsid w:val="009C32E6"/>
    <w:rsid w:val="009D1259"/>
    <w:rsid w:val="009D197B"/>
    <w:rsid w:val="009D267E"/>
    <w:rsid w:val="009D28BF"/>
    <w:rsid w:val="009D29F8"/>
    <w:rsid w:val="009D6DB0"/>
    <w:rsid w:val="009D7404"/>
    <w:rsid w:val="009E042D"/>
    <w:rsid w:val="009E18B8"/>
    <w:rsid w:val="009E1F2D"/>
    <w:rsid w:val="009E35E7"/>
    <w:rsid w:val="009E39B6"/>
    <w:rsid w:val="009E3FE9"/>
    <w:rsid w:val="009E4FD1"/>
    <w:rsid w:val="009E5026"/>
    <w:rsid w:val="009E5D57"/>
    <w:rsid w:val="009F230C"/>
    <w:rsid w:val="009F42B3"/>
    <w:rsid w:val="009F5DC4"/>
    <w:rsid w:val="009F6679"/>
    <w:rsid w:val="009F670A"/>
    <w:rsid w:val="009F6C25"/>
    <w:rsid w:val="009F6C6E"/>
    <w:rsid w:val="00A02D2D"/>
    <w:rsid w:val="00A04A81"/>
    <w:rsid w:val="00A04CA5"/>
    <w:rsid w:val="00A06350"/>
    <w:rsid w:val="00A124F1"/>
    <w:rsid w:val="00A132BF"/>
    <w:rsid w:val="00A14007"/>
    <w:rsid w:val="00A148BD"/>
    <w:rsid w:val="00A16A62"/>
    <w:rsid w:val="00A201EC"/>
    <w:rsid w:val="00A23625"/>
    <w:rsid w:val="00A24B72"/>
    <w:rsid w:val="00A30550"/>
    <w:rsid w:val="00A31497"/>
    <w:rsid w:val="00A322E4"/>
    <w:rsid w:val="00A37502"/>
    <w:rsid w:val="00A41954"/>
    <w:rsid w:val="00A43340"/>
    <w:rsid w:val="00A5202D"/>
    <w:rsid w:val="00A65028"/>
    <w:rsid w:val="00A7034A"/>
    <w:rsid w:val="00A70862"/>
    <w:rsid w:val="00A71563"/>
    <w:rsid w:val="00A74022"/>
    <w:rsid w:val="00A778A7"/>
    <w:rsid w:val="00A8685C"/>
    <w:rsid w:val="00A872B2"/>
    <w:rsid w:val="00A908F0"/>
    <w:rsid w:val="00A90CFC"/>
    <w:rsid w:val="00A93424"/>
    <w:rsid w:val="00A9475F"/>
    <w:rsid w:val="00AA1607"/>
    <w:rsid w:val="00AA4E0C"/>
    <w:rsid w:val="00AA6ABA"/>
    <w:rsid w:val="00AB4C37"/>
    <w:rsid w:val="00AC08F0"/>
    <w:rsid w:val="00AC1E0A"/>
    <w:rsid w:val="00AC29A7"/>
    <w:rsid w:val="00AC5D5D"/>
    <w:rsid w:val="00AD088C"/>
    <w:rsid w:val="00AD1721"/>
    <w:rsid w:val="00AD1B69"/>
    <w:rsid w:val="00AD5373"/>
    <w:rsid w:val="00AD53C0"/>
    <w:rsid w:val="00AD599E"/>
    <w:rsid w:val="00AE253B"/>
    <w:rsid w:val="00AE2976"/>
    <w:rsid w:val="00AE2CFB"/>
    <w:rsid w:val="00AE44B6"/>
    <w:rsid w:val="00AE547B"/>
    <w:rsid w:val="00AE63B5"/>
    <w:rsid w:val="00AF4582"/>
    <w:rsid w:val="00AF5863"/>
    <w:rsid w:val="00B05867"/>
    <w:rsid w:val="00B06CC9"/>
    <w:rsid w:val="00B107D3"/>
    <w:rsid w:val="00B11463"/>
    <w:rsid w:val="00B1165E"/>
    <w:rsid w:val="00B11BF3"/>
    <w:rsid w:val="00B13883"/>
    <w:rsid w:val="00B14110"/>
    <w:rsid w:val="00B161B0"/>
    <w:rsid w:val="00B166B4"/>
    <w:rsid w:val="00B16DCC"/>
    <w:rsid w:val="00B20F6A"/>
    <w:rsid w:val="00B214B4"/>
    <w:rsid w:val="00B22E70"/>
    <w:rsid w:val="00B239FF"/>
    <w:rsid w:val="00B24765"/>
    <w:rsid w:val="00B24F9C"/>
    <w:rsid w:val="00B34F89"/>
    <w:rsid w:val="00B36393"/>
    <w:rsid w:val="00B37006"/>
    <w:rsid w:val="00B41E77"/>
    <w:rsid w:val="00B4584D"/>
    <w:rsid w:val="00B50098"/>
    <w:rsid w:val="00B5108D"/>
    <w:rsid w:val="00B56FEE"/>
    <w:rsid w:val="00B61AA3"/>
    <w:rsid w:val="00B624F4"/>
    <w:rsid w:val="00B81316"/>
    <w:rsid w:val="00B81F83"/>
    <w:rsid w:val="00B8416D"/>
    <w:rsid w:val="00B8569B"/>
    <w:rsid w:val="00B87DF9"/>
    <w:rsid w:val="00B904A2"/>
    <w:rsid w:val="00B918CE"/>
    <w:rsid w:val="00B95FB6"/>
    <w:rsid w:val="00B97BFA"/>
    <w:rsid w:val="00BA24A5"/>
    <w:rsid w:val="00BA4B84"/>
    <w:rsid w:val="00BA624A"/>
    <w:rsid w:val="00BB0194"/>
    <w:rsid w:val="00BB04D7"/>
    <w:rsid w:val="00BB0600"/>
    <w:rsid w:val="00BB2073"/>
    <w:rsid w:val="00BB3477"/>
    <w:rsid w:val="00BB3687"/>
    <w:rsid w:val="00BB3B88"/>
    <w:rsid w:val="00BB4140"/>
    <w:rsid w:val="00BB5484"/>
    <w:rsid w:val="00BB6DC6"/>
    <w:rsid w:val="00BB764B"/>
    <w:rsid w:val="00BC1C9A"/>
    <w:rsid w:val="00BC2609"/>
    <w:rsid w:val="00BC73BE"/>
    <w:rsid w:val="00BD0C16"/>
    <w:rsid w:val="00BD0D4D"/>
    <w:rsid w:val="00BD2942"/>
    <w:rsid w:val="00BD626C"/>
    <w:rsid w:val="00BD64CF"/>
    <w:rsid w:val="00BE2185"/>
    <w:rsid w:val="00BE3B8C"/>
    <w:rsid w:val="00BE4DA8"/>
    <w:rsid w:val="00BE4F29"/>
    <w:rsid w:val="00BE7249"/>
    <w:rsid w:val="00C00426"/>
    <w:rsid w:val="00C01BC1"/>
    <w:rsid w:val="00C01E48"/>
    <w:rsid w:val="00C10189"/>
    <w:rsid w:val="00C11963"/>
    <w:rsid w:val="00C12E3E"/>
    <w:rsid w:val="00C208E7"/>
    <w:rsid w:val="00C21A31"/>
    <w:rsid w:val="00C228E2"/>
    <w:rsid w:val="00C318C1"/>
    <w:rsid w:val="00C31CCC"/>
    <w:rsid w:val="00C323A1"/>
    <w:rsid w:val="00C32793"/>
    <w:rsid w:val="00C328E4"/>
    <w:rsid w:val="00C34056"/>
    <w:rsid w:val="00C3634C"/>
    <w:rsid w:val="00C36E85"/>
    <w:rsid w:val="00C42002"/>
    <w:rsid w:val="00C42672"/>
    <w:rsid w:val="00C42A7A"/>
    <w:rsid w:val="00C535C0"/>
    <w:rsid w:val="00C55807"/>
    <w:rsid w:val="00C604ED"/>
    <w:rsid w:val="00C6293E"/>
    <w:rsid w:val="00C62E7F"/>
    <w:rsid w:val="00C66344"/>
    <w:rsid w:val="00C666A1"/>
    <w:rsid w:val="00C67340"/>
    <w:rsid w:val="00C7529E"/>
    <w:rsid w:val="00C804DB"/>
    <w:rsid w:val="00C83C9A"/>
    <w:rsid w:val="00C84295"/>
    <w:rsid w:val="00C87FBF"/>
    <w:rsid w:val="00C92817"/>
    <w:rsid w:val="00C9298B"/>
    <w:rsid w:val="00C93948"/>
    <w:rsid w:val="00CA1C2D"/>
    <w:rsid w:val="00CA1FEB"/>
    <w:rsid w:val="00CA4610"/>
    <w:rsid w:val="00CB1E1C"/>
    <w:rsid w:val="00CB2193"/>
    <w:rsid w:val="00CB3346"/>
    <w:rsid w:val="00CB3396"/>
    <w:rsid w:val="00CC13C4"/>
    <w:rsid w:val="00CC2A5B"/>
    <w:rsid w:val="00CC4400"/>
    <w:rsid w:val="00CC6873"/>
    <w:rsid w:val="00CC737B"/>
    <w:rsid w:val="00CD4F3A"/>
    <w:rsid w:val="00CD5A24"/>
    <w:rsid w:val="00CD5D38"/>
    <w:rsid w:val="00CD6BB2"/>
    <w:rsid w:val="00CE06E7"/>
    <w:rsid w:val="00CE0766"/>
    <w:rsid w:val="00CE2EF8"/>
    <w:rsid w:val="00CE6B12"/>
    <w:rsid w:val="00CE70AA"/>
    <w:rsid w:val="00CE7CE2"/>
    <w:rsid w:val="00CF0515"/>
    <w:rsid w:val="00CF05D6"/>
    <w:rsid w:val="00CF14D2"/>
    <w:rsid w:val="00CF3BDA"/>
    <w:rsid w:val="00CF78E1"/>
    <w:rsid w:val="00D011C6"/>
    <w:rsid w:val="00D01DCE"/>
    <w:rsid w:val="00D03552"/>
    <w:rsid w:val="00D042A1"/>
    <w:rsid w:val="00D068AC"/>
    <w:rsid w:val="00D10168"/>
    <w:rsid w:val="00D17055"/>
    <w:rsid w:val="00D2209A"/>
    <w:rsid w:val="00D242A9"/>
    <w:rsid w:val="00D25E85"/>
    <w:rsid w:val="00D33AAA"/>
    <w:rsid w:val="00D35E6C"/>
    <w:rsid w:val="00D37729"/>
    <w:rsid w:val="00D405C6"/>
    <w:rsid w:val="00D408B9"/>
    <w:rsid w:val="00D40A26"/>
    <w:rsid w:val="00D41772"/>
    <w:rsid w:val="00D44E0F"/>
    <w:rsid w:val="00D53E96"/>
    <w:rsid w:val="00D54E6E"/>
    <w:rsid w:val="00D551B0"/>
    <w:rsid w:val="00D56317"/>
    <w:rsid w:val="00D628C9"/>
    <w:rsid w:val="00D64338"/>
    <w:rsid w:val="00D65C1E"/>
    <w:rsid w:val="00D66205"/>
    <w:rsid w:val="00D70EC3"/>
    <w:rsid w:val="00D71CA9"/>
    <w:rsid w:val="00D73F1F"/>
    <w:rsid w:val="00D8056F"/>
    <w:rsid w:val="00D8117C"/>
    <w:rsid w:val="00D81788"/>
    <w:rsid w:val="00D844F2"/>
    <w:rsid w:val="00D870C8"/>
    <w:rsid w:val="00D87DF1"/>
    <w:rsid w:val="00D92BD9"/>
    <w:rsid w:val="00D95A0B"/>
    <w:rsid w:val="00D97515"/>
    <w:rsid w:val="00D9752C"/>
    <w:rsid w:val="00D9755C"/>
    <w:rsid w:val="00DA1134"/>
    <w:rsid w:val="00DA2023"/>
    <w:rsid w:val="00DA39EE"/>
    <w:rsid w:val="00DA3B7B"/>
    <w:rsid w:val="00DA43CD"/>
    <w:rsid w:val="00DA5064"/>
    <w:rsid w:val="00DA50DD"/>
    <w:rsid w:val="00DA6AFE"/>
    <w:rsid w:val="00DA77D1"/>
    <w:rsid w:val="00DB4CA3"/>
    <w:rsid w:val="00DB7B40"/>
    <w:rsid w:val="00DC12C3"/>
    <w:rsid w:val="00DC2D19"/>
    <w:rsid w:val="00DC42A4"/>
    <w:rsid w:val="00DC75B4"/>
    <w:rsid w:val="00DD04CA"/>
    <w:rsid w:val="00DD0B26"/>
    <w:rsid w:val="00DD1E4A"/>
    <w:rsid w:val="00DD2DF6"/>
    <w:rsid w:val="00DD3875"/>
    <w:rsid w:val="00DE5F01"/>
    <w:rsid w:val="00DF00E8"/>
    <w:rsid w:val="00DF05B5"/>
    <w:rsid w:val="00DF22DB"/>
    <w:rsid w:val="00DF6316"/>
    <w:rsid w:val="00DF7DEA"/>
    <w:rsid w:val="00E00CA2"/>
    <w:rsid w:val="00E12A41"/>
    <w:rsid w:val="00E15007"/>
    <w:rsid w:val="00E15CDA"/>
    <w:rsid w:val="00E16195"/>
    <w:rsid w:val="00E17872"/>
    <w:rsid w:val="00E208DE"/>
    <w:rsid w:val="00E2186E"/>
    <w:rsid w:val="00E2379C"/>
    <w:rsid w:val="00E23E5F"/>
    <w:rsid w:val="00E26D30"/>
    <w:rsid w:val="00E3155D"/>
    <w:rsid w:val="00E31CE7"/>
    <w:rsid w:val="00E327CF"/>
    <w:rsid w:val="00E338FF"/>
    <w:rsid w:val="00E33E4F"/>
    <w:rsid w:val="00E3454B"/>
    <w:rsid w:val="00E34852"/>
    <w:rsid w:val="00E415AF"/>
    <w:rsid w:val="00E4172A"/>
    <w:rsid w:val="00E43D60"/>
    <w:rsid w:val="00E44069"/>
    <w:rsid w:val="00E45B04"/>
    <w:rsid w:val="00E46A35"/>
    <w:rsid w:val="00E503F4"/>
    <w:rsid w:val="00E515B4"/>
    <w:rsid w:val="00E518AA"/>
    <w:rsid w:val="00E52807"/>
    <w:rsid w:val="00E5500C"/>
    <w:rsid w:val="00E60DDE"/>
    <w:rsid w:val="00E61DBF"/>
    <w:rsid w:val="00E64ABC"/>
    <w:rsid w:val="00E64BB6"/>
    <w:rsid w:val="00E67170"/>
    <w:rsid w:val="00E75590"/>
    <w:rsid w:val="00E75AA1"/>
    <w:rsid w:val="00E810DF"/>
    <w:rsid w:val="00E833DF"/>
    <w:rsid w:val="00E83873"/>
    <w:rsid w:val="00E86B2D"/>
    <w:rsid w:val="00E9392F"/>
    <w:rsid w:val="00E9423C"/>
    <w:rsid w:val="00E96B68"/>
    <w:rsid w:val="00EA1F2C"/>
    <w:rsid w:val="00EA293C"/>
    <w:rsid w:val="00EA2B0E"/>
    <w:rsid w:val="00EA3636"/>
    <w:rsid w:val="00EA6932"/>
    <w:rsid w:val="00EB104B"/>
    <w:rsid w:val="00EB3FF3"/>
    <w:rsid w:val="00EB48B6"/>
    <w:rsid w:val="00EB4C9D"/>
    <w:rsid w:val="00EC2BD7"/>
    <w:rsid w:val="00EC451F"/>
    <w:rsid w:val="00EC6197"/>
    <w:rsid w:val="00EC7263"/>
    <w:rsid w:val="00ED1396"/>
    <w:rsid w:val="00ED1C6C"/>
    <w:rsid w:val="00ED455A"/>
    <w:rsid w:val="00ED5E8B"/>
    <w:rsid w:val="00EE606C"/>
    <w:rsid w:val="00EE6A54"/>
    <w:rsid w:val="00EE7D61"/>
    <w:rsid w:val="00EF2C0B"/>
    <w:rsid w:val="00EF668A"/>
    <w:rsid w:val="00EF67A1"/>
    <w:rsid w:val="00EF7BA1"/>
    <w:rsid w:val="00F01A97"/>
    <w:rsid w:val="00F022C2"/>
    <w:rsid w:val="00F02708"/>
    <w:rsid w:val="00F02E40"/>
    <w:rsid w:val="00F03876"/>
    <w:rsid w:val="00F1051A"/>
    <w:rsid w:val="00F115B8"/>
    <w:rsid w:val="00F14546"/>
    <w:rsid w:val="00F148E2"/>
    <w:rsid w:val="00F159BB"/>
    <w:rsid w:val="00F15DA0"/>
    <w:rsid w:val="00F16C6A"/>
    <w:rsid w:val="00F17BA1"/>
    <w:rsid w:val="00F21476"/>
    <w:rsid w:val="00F23675"/>
    <w:rsid w:val="00F26F59"/>
    <w:rsid w:val="00F27802"/>
    <w:rsid w:val="00F334E5"/>
    <w:rsid w:val="00F35611"/>
    <w:rsid w:val="00F37CDD"/>
    <w:rsid w:val="00F41BA3"/>
    <w:rsid w:val="00F42FC4"/>
    <w:rsid w:val="00F44071"/>
    <w:rsid w:val="00F46743"/>
    <w:rsid w:val="00F4743C"/>
    <w:rsid w:val="00F5212F"/>
    <w:rsid w:val="00F5500D"/>
    <w:rsid w:val="00F570F8"/>
    <w:rsid w:val="00F6019E"/>
    <w:rsid w:val="00F608BF"/>
    <w:rsid w:val="00F60E07"/>
    <w:rsid w:val="00F61265"/>
    <w:rsid w:val="00F6645E"/>
    <w:rsid w:val="00F672F6"/>
    <w:rsid w:val="00F728C4"/>
    <w:rsid w:val="00F729CB"/>
    <w:rsid w:val="00F73E73"/>
    <w:rsid w:val="00F747C3"/>
    <w:rsid w:val="00F74AC1"/>
    <w:rsid w:val="00F74B81"/>
    <w:rsid w:val="00F767D4"/>
    <w:rsid w:val="00F77D5C"/>
    <w:rsid w:val="00F80494"/>
    <w:rsid w:val="00F84928"/>
    <w:rsid w:val="00F878B9"/>
    <w:rsid w:val="00F8791E"/>
    <w:rsid w:val="00F9433F"/>
    <w:rsid w:val="00F94C01"/>
    <w:rsid w:val="00F9637A"/>
    <w:rsid w:val="00F96431"/>
    <w:rsid w:val="00F976A3"/>
    <w:rsid w:val="00FA2F52"/>
    <w:rsid w:val="00FA553C"/>
    <w:rsid w:val="00FA6DDF"/>
    <w:rsid w:val="00FB0066"/>
    <w:rsid w:val="00FB1343"/>
    <w:rsid w:val="00FB27B9"/>
    <w:rsid w:val="00FB3C5B"/>
    <w:rsid w:val="00FB7117"/>
    <w:rsid w:val="00FB7E08"/>
    <w:rsid w:val="00FC0574"/>
    <w:rsid w:val="00FC186F"/>
    <w:rsid w:val="00FC5B81"/>
    <w:rsid w:val="00FD490C"/>
    <w:rsid w:val="00FE204E"/>
    <w:rsid w:val="00FE5B46"/>
    <w:rsid w:val="00FE70C2"/>
    <w:rsid w:val="00FE7F8A"/>
    <w:rsid w:val="00FF3A1B"/>
    <w:rsid w:val="00FF48B1"/>
    <w:rsid w:val="00FF4DF7"/>
    <w:rsid w:val="00FF5FED"/>
    <w:rsid w:val="00FF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434"/>
  </w:style>
  <w:style w:type="paragraph" w:styleId="Heading1">
    <w:name w:val="heading 1"/>
    <w:basedOn w:val="Normal"/>
    <w:next w:val="Normal"/>
    <w:link w:val="Heading1Char"/>
    <w:uiPriority w:val="9"/>
    <w:qFormat/>
    <w:rsid w:val="0052443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2443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2443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2443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443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443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443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443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443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43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2443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244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244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244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44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44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44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44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443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44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44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4434"/>
    <w:rPr>
      <w:rFonts w:asciiTheme="majorHAnsi" w:eastAsiaTheme="majorEastAsia" w:hAnsiTheme="majorHAnsi" w:cstheme="majorBidi"/>
      <w:i/>
      <w:iCs/>
      <w:spacing w:val="13"/>
      <w:sz w:val="24"/>
      <w:szCs w:val="24"/>
    </w:rPr>
  </w:style>
  <w:style w:type="character" w:styleId="Strong">
    <w:name w:val="Strong"/>
    <w:uiPriority w:val="22"/>
    <w:qFormat/>
    <w:rsid w:val="00524434"/>
    <w:rPr>
      <w:b/>
      <w:bCs/>
    </w:rPr>
  </w:style>
  <w:style w:type="character" w:styleId="Emphasis">
    <w:name w:val="Emphasis"/>
    <w:uiPriority w:val="20"/>
    <w:qFormat/>
    <w:rsid w:val="00524434"/>
    <w:rPr>
      <w:b/>
      <w:bCs/>
      <w:i/>
      <w:iCs/>
      <w:spacing w:val="10"/>
      <w:bdr w:val="none" w:sz="0" w:space="0" w:color="auto"/>
      <w:shd w:val="clear" w:color="auto" w:fill="auto"/>
    </w:rPr>
  </w:style>
  <w:style w:type="paragraph" w:styleId="NoSpacing">
    <w:name w:val="No Spacing"/>
    <w:basedOn w:val="Normal"/>
    <w:uiPriority w:val="1"/>
    <w:qFormat/>
    <w:rsid w:val="00524434"/>
  </w:style>
  <w:style w:type="paragraph" w:styleId="ListParagraph">
    <w:name w:val="List Paragraph"/>
    <w:basedOn w:val="Normal"/>
    <w:uiPriority w:val="34"/>
    <w:qFormat/>
    <w:rsid w:val="00524434"/>
    <w:pPr>
      <w:ind w:left="720"/>
      <w:contextualSpacing/>
    </w:pPr>
  </w:style>
  <w:style w:type="paragraph" w:styleId="Quote">
    <w:name w:val="Quote"/>
    <w:basedOn w:val="Normal"/>
    <w:next w:val="Normal"/>
    <w:link w:val="QuoteChar"/>
    <w:uiPriority w:val="29"/>
    <w:qFormat/>
    <w:rsid w:val="00524434"/>
    <w:pPr>
      <w:spacing w:before="200"/>
      <w:ind w:left="360" w:right="360"/>
    </w:pPr>
    <w:rPr>
      <w:i/>
      <w:iCs/>
    </w:rPr>
  </w:style>
  <w:style w:type="character" w:customStyle="1" w:styleId="QuoteChar">
    <w:name w:val="Quote Char"/>
    <w:basedOn w:val="DefaultParagraphFont"/>
    <w:link w:val="Quote"/>
    <w:uiPriority w:val="29"/>
    <w:rsid w:val="00524434"/>
    <w:rPr>
      <w:i/>
      <w:iCs/>
    </w:rPr>
  </w:style>
  <w:style w:type="paragraph" w:styleId="IntenseQuote">
    <w:name w:val="Intense Quote"/>
    <w:basedOn w:val="Normal"/>
    <w:next w:val="Normal"/>
    <w:link w:val="IntenseQuoteChar"/>
    <w:uiPriority w:val="30"/>
    <w:qFormat/>
    <w:rsid w:val="005244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4434"/>
    <w:rPr>
      <w:b/>
      <w:bCs/>
      <w:i/>
      <w:iCs/>
    </w:rPr>
  </w:style>
  <w:style w:type="character" w:styleId="SubtleEmphasis">
    <w:name w:val="Subtle Emphasis"/>
    <w:uiPriority w:val="19"/>
    <w:qFormat/>
    <w:rsid w:val="00524434"/>
    <w:rPr>
      <w:i/>
      <w:iCs/>
    </w:rPr>
  </w:style>
  <w:style w:type="character" w:styleId="IntenseEmphasis">
    <w:name w:val="Intense Emphasis"/>
    <w:uiPriority w:val="21"/>
    <w:qFormat/>
    <w:rsid w:val="00524434"/>
    <w:rPr>
      <w:b/>
      <w:bCs/>
    </w:rPr>
  </w:style>
  <w:style w:type="character" w:styleId="SubtleReference">
    <w:name w:val="Subtle Reference"/>
    <w:uiPriority w:val="31"/>
    <w:qFormat/>
    <w:rsid w:val="00524434"/>
    <w:rPr>
      <w:smallCaps/>
    </w:rPr>
  </w:style>
  <w:style w:type="character" w:styleId="IntenseReference">
    <w:name w:val="Intense Reference"/>
    <w:uiPriority w:val="32"/>
    <w:qFormat/>
    <w:rsid w:val="00524434"/>
    <w:rPr>
      <w:smallCaps/>
      <w:spacing w:val="5"/>
      <w:u w:val="single"/>
    </w:rPr>
  </w:style>
  <w:style w:type="character" w:styleId="BookTitle">
    <w:name w:val="Book Title"/>
    <w:uiPriority w:val="33"/>
    <w:qFormat/>
    <w:rsid w:val="00524434"/>
    <w:rPr>
      <w:i/>
      <w:iCs/>
      <w:smallCaps/>
      <w:spacing w:val="5"/>
    </w:rPr>
  </w:style>
  <w:style w:type="paragraph" w:styleId="TOCHeading">
    <w:name w:val="TOC Heading"/>
    <w:basedOn w:val="Heading1"/>
    <w:next w:val="Normal"/>
    <w:uiPriority w:val="39"/>
    <w:semiHidden/>
    <w:unhideWhenUsed/>
    <w:qFormat/>
    <w:rsid w:val="0052443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434"/>
  </w:style>
  <w:style w:type="paragraph" w:styleId="Heading1">
    <w:name w:val="heading 1"/>
    <w:basedOn w:val="Normal"/>
    <w:next w:val="Normal"/>
    <w:link w:val="Heading1Char"/>
    <w:uiPriority w:val="9"/>
    <w:qFormat/>
    <w:rsid w:val="0052443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2443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2443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2443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443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443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443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443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443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43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2443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244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244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244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44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44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44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44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443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44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44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4434"/>
    <w:rPr>
      <w:rFonts w:asciiTheme="majorHAnsi" w:eastAsiaTheme="majorEastAsia" w:hAnsiTheme="majorHAnsi" w:cstheme="majorBidi"/>
      <w:i/>
      <w:iCs/>
      <w:spacing w:val="13"/>
      <w:sz w:val="24"/>
      <w:szCs w:val="24"/>
    </w:rPr>
  </w:style>
  <w:style w:type="character" w:styleId="Strong">
    <w:name w:val="Strong"/>
    <w:uiPriority w:val="22"/>
    <w:qFormat/>
    <w:rsid w:val="00524434"/>
    <w:rPr>
      <w:b/>
      <w:bCs/>
    </w:rPr>
  </w:style>
  <w:style w:type="character" w:styleId="Emphasis">
    <w:name w:val="Emphasis"/>
    <w:uiPriority w:val="20"/>
    <w:qFormat/>
    <w:rsid w:val="00524434"/>
    <w:rPr>
      <w:b/>
      <w:bCs/>
      <w:i/>
      <w:iCs/>
      <w:spacing w:val="10"/>
      <w:bdr w:val="none" w:sz="0" w:space="0" w:color="auto"/>
      <w:shd w:val="clear" w:color="auto" w:fill="auto"/>
    </w:rPr>
  </w:style>
  <w:style w:type="paragraph" w:styleId="NoSpacing">
    <w:name w:val="No Spacing"/>
    <w:basedOn w:val="Normal"/>
    <w:uiPriority w:val="1"/>
    <w:qFormat/>
    <w:rsid w:val="00524434"/>
  </w:style>
  <w:style w:type="paragraph" w:styleId="ListParagraph">
    <w:name w:val="List Paragraph"/>
    <w:basedOn w:val="Normal"/>
    <w:uiPriority w:val="34"/>
    <w:qFormat/>
    <w:rsid w:val="00524434"/>
    <w:pPr>
      <w:ind w:left="720"/>
      <w:contextualSpacing/>
    </w:pPr>
  </w:style>
  <w:style w:type="paragraph" w:styleId="Quote">
    <w:name w:val="Quote"/>
    <w:basedOn w:val="Normal"/>
    <w:next w:val="Normal"/>
    <w:link w:val="QuoteChar"/>
    <w:uiPriority w:val="29"/>
    <w:qFormat/>
    <w:rsid w:val="00524434"/>
    <w:pPr>
      <w:spacing w:before="200"/>
      <w:ind w:left="360" w:right="360"/>
    </w:pPr>
    <w:rPr>
      <w:i/>
      <w:iCs/>
    </w:rPr>
  </w:style>
  <w:style w:type="character" w:customStyle="1" w:styleId="QuoteChar">
    <w:name w:val="Quote Char"/>
    <w:basedOn w:val="DefaultParagraphFont"/>
    <w:link w:val="Quote"/>
    <w:uiPriority w:val="29"/>
    <w:rsid w:val="00524434"/>
    <w:rPr>
      <w:i/>
      <w:iCs/>
    </w:rPr>
  </w:style>
  <w:style w:type="paragraph" w:styleId="IntenseQuote">
    <w:name w:val="Intense Quote"/>
    <w:basedOn w:val="Normal"/>
    <w:next w:val="Normal"/>
    <w:link w:val="IntenseQuoteChar"/>
    <w:uiPriority w:val="30"/>
    <w:qFormat/>
    <w:rsid w:val="005244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4434"/>
    <w:rPr>
      <w:b/>
      <w:bCs/>
      <w:i/>
      <w:iCs/>
    </w:rPr>
  </w:style>
  <w:style w:type="character" w:styleId="SubtleEmphasis">
    <w:name w:val="Subtle Emphasis"/>
    <w:uiPriority w:val="19"/>
    <w:qFormat/>
    <w:rsid w:val="00524434"/>
    <w:rPr>
      <w:i/>
      <w:iCs/>
    </w:rPr>
  </w:style>
  <w:style w:type="character" w:styleId="IntenseEmphasis">
    <w:name w:val="Intense Emphasis"/>
    <w:uiPriority w:val="21"/>
    <w:qFormat/>
    <w:rsid w:val="00524434"/>
    <w:rPr>
      <w:b/>
      <w:bCs/>
    </w:rPr>
  </w:style>
  <w:style w:type="character" w:styleId="SubtleReference">
    <w:name w:val="Subtle Reference"/>
    <w:uiPriority w:val="31"/>
    <w:qFormat/>
    <w:rsid w:val="00524434"/>
    <w:rPr>
      <w:smallCaps/>
    </w:rPr>
  </w:style>
  <w:style w:type="character" w:styleId="IntenseReference">
    <w:name w:val="Intense Reference"/>
    <w:uiPriority w:val="32"/>
    <w:qFormat/>
    <w:rsid w:val="00524434"/>
    <w:rPr>
      <w:smallCaps/>
      <w:spacing w:val="5"/>
      <w:u w:val="single"/>
    </w:rPr>
  </w:style>
  <w:style w:type="character" w:styleId="BookTitle">
    <w:name w:val="Book Title"/>
    <w:uiPriority w:val="33"/>
    <w:qFormat/>
    <w:rsid w:val="00524434"/>
    <w:rPr>
      <w:i/>
      <w:iCs/>
      <w:smallCaps/>
      <w:spacing w:val="5"/>
    </w:rPr>
  </w:style>
  <w:style w:type="paragraph" w:styleId="TOCHeading">
    <w:name w:val="TOC Heading"/>
    <w:basedOn w:val="Heading1"/>
    <w:next w:val="Normal"/>
    <w:uiPriority w:val="39"/>
    <w:semiHidden/>
    <w:unhideWhenUsed/>
    <w:qFormat/>
    <w:rsid w:val="0052443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89">
      <w:bodyDiv w:val="1"/>
      <w:marLeft w:val="0"/>
      <w:marRight w:val="0"/>
      <w:marTop w:val="0"/>
      <w:marBottom w:val="0"/>
      <w:divBdr>
        <w:top w:val="none" w:sz="0" w:space="0" w:color="auto"/>
        <w:left w:val="none" w:sz="0" w:space="0" w:color="auto"/>
        <w:bottom w:val="none" w:sz="0" w:space="0" w:color="auto"/>
        <w:right w:val="none" w:sz="0" w:space="0" w:color="auto"/>
      </w:divBdr>
    </w:div>
    <w:div w:id="19540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Fosco</dc:creator>
  <cp:lastModifiedBy>Vaughn Richardson</cp:lastModifiedBy>
  <cp:revision>12</cp:revision>
  <cp:lastPrinted>2012-08-30T17:56:00Z</cp:lastPrinted>
  <dcterms:created xsi:type="dcterms:W3CDTF">2012-08-14T13:51:00Z</dcterms:created>
  <dcterms:modified xsi:type="dcterms:W3CDTF">2013-08-28T13:05:00Z</dcterms:modified>
</cp:coreProperties>
</file>